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F7C7" w14:textId="2D30721B" w:rsidR="003A0659" w:rsidRPr="00CE0188" w:rsidRDefault="00F26365">
      <w:pPr>
        <w:spacing w:after="0"/>
        <w:ind w:right="51"/>
        <w:jc w:val="center"/>
        <w:rPr>
          <w:rFonts w:ascii="Bodoni MT Condensed" w:hAnsi="Bodoni MT Condensed"/>
        </w:rPr>
      </w:pPr>
      <w:r>
        <w:rPr>
          <w:noProof/>
        </w:rPr>
        <w:drawing>
          <wp:anchor distT="0" distB="0" distL="114300" distR="114300" simplePos="0" relativeHeight="251656704" behindDoc="0" locked="0" layoutInCell="1" allowOverlap="0" wp14:anchorId="427B1466" wp14:editId="31949BF9">
            <wp:simplePos x="0" y="0"/>
            <wp:positionH relativeFrom="column">
              <wp:posOffset>-85090</wp:posOffset>
            </wp:positionH>
            <wp:positionV relativeFrom="paragraph">
              <wp:posOffset>-203835</wp:posOffset>
            </wp:positionV>
            <wp:extent cx="932180" cy="930910"/>
            <wp:effectExtent l="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06CA6E9D" wp14:editId="3F657B82">
            <wp:simplePos x="0" y="0"/>
            <wp:positionH relativeFrom="column">
              <wp:posOffset>3383280</wp:posOffset>
            </wp:positionH>
            <wp:positionV relativeFrom="paragraph">
              <wp:posOffset>-153670</wp:posOffset>
            </wp:positionV>
            <wp:extent cx="818515" cy="818515"/>
            <wp:effectExtent l="0" t="0" r="0" b="0"/>
            <wp:wrapSquare wrapText="bothSides"/>
            <wp:docPr id="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FF1" w:rsidRPr="00CE0188">
        <w:rPr>
          <w:rFonts w:ascii="Bodoni MT Condensed" w:eastAsia="Monotype Corsiva" w:hAnsi="Bodoni MT Condensed" w:cs="Monotype Corsiva"/>
          <w:i/>
          <w:sz w:val="52"/>
        </w:rPr>
        <w:t>Lydia Baptist Church</w:t>
      </w:r>
      <w:r w:rsidR="00AC1FF1" w:rsidRPr="00CE0188">
        <w:rPr>
          <w:rFonts w:ascii="Bodoni MT Condensed" w:eastAsia="Monotype Corsiva" w:hAnsi="Bodoni MT Condensed" w:cs="Monotype Corsiva"/>
          <w:i/>
          <w:sz w:val="20"/>
        </w:rPr>
        <w:t xml:space="preserve"> </w:t>
      </w:r>
    </w:p>
    <w:p w14:paraId="5BEB4C02" w14:textId="45C3B5F7" w:rsidR="003A0659" w:rsidRPr="002F54FF" w:rsidRDefault="00AC1FF1" w:rsidP="00F74688">
      <w:pPr>
        <w:spacing w:after="274" w:line="180" w:lineRule="exact"/>
        <w:ind w:left="14" w:right="55" w:hanging="10"/>
        <w:jc w:val="center"/>
        <w:rPr>
          <w:u w:val="single"/>
        </w:rPr>
      </w:pPr>
      <w:r w:rsidRPr="002F54FF">
        <w:rPr>
          <w:rFonts w:ascii="Century Gothic" w:eastAsia="Century Gothic" w:hAnsi="Century Gothic" w:cs="Century Gothic"/>
          <w:b/>
          <w:sz w:val="18"/>
          <w:u w:val="single"/>
        </w:rPr>
        <w:t>P.O. Box 59</w:t>
      </w:r>
      <w:r w:rsidR="002F54FF" w:rsidRPr="002F54FF">
        <w:rPr>
          <w:rFonts w:ascii="Century Gothic" w:eastAsia="Century Gothic" w:hAnsi="Century Gothic" w:cs="Century Gothic"/>
          <w:b/>
          <w:sz w:val="18"/>
          <w:u w:val="single"/>
        </w:rPr>
        <w:t>3</w:t>
      </w:r>
      <w:r w:rsidRPr="002F54FF">
        <w:rPr>
          <w:rFonts w:ascii="Century Gothic" w:eastAsia="Century Gothic" w:hAnsi="Century Gothic" w:cs="Century Gothic"/>
          <w:b/>
          <w:sz w:val="18"/>
          <w:u w:val="single"/>
        </w:rPr>
        <w:t xml:space="preserve">, </w:t>
      </w:r>
      <w:r w:rsidR="002F54FF" w:rsidRPr="002F54FF">
        <w:rPr>
          <w:rFonts w:ascii="Century Gothic" w:eastAsia="Century Gothic" w:hAnsi="Century Gothic" w:cs="Century Gothic"/>
          <w:b/>
          <w:sz w:val="18"/>
          <w:u w:val="single"/>
        </w:rPr>
        <w:t>Seneca SC 29679</w:t>
      </w:r>
      <w:r w:rsidRPr="002F54FF">
        <w:rPr>
          <w:rFonts w:ascii="Century Gothic" w:eastAsia="Century Gothic" w:hAnsi="Century Gothic" w:cs="Century Gothic"/>
          <w:b/>
          <w:sz w:val="18"/>
          <w:u w:val="single"/>
        </w:rPr>
        <w:t xml:space="preserve"> </w:t>
      </w:r>
    </w:p>
    <w:p w14:paraId="6CCFC3D6" w14:textId="77777777" w:rsidR="003A0659" w:rsidRDefault="00CE0188" w:rsidP="00CE0188">
      <w:pPr>
        <w:tabs>
          <w:tab w:val="center" w:pos="1335"/>
          <w:tab w:val="center" w:pos="3169"/>
          <w:tab w:val="center" w:pos="4484"/>
        </w:tabs>
        <w:spacing w:after="192" w:line="180" w:lineRule="exact"/>
      </w:pPr>
      <w:r>
        <w:rPr>
          <w:rFonts w:ascii="Century Gothic" w:eastAsia="Century Gothic" w:hAnsi="Century Gothic" w:cs="Century Gothic"/>
          <w:b/>
          <w:sz w:val="18"/>
        </w:rPr>
        <w:t xml:space="preserve">          </w:t>
      </w:r>
      <w:r w:rsidR="00AC1FF1">
        <w:rPr>
          <w:rFonts w:ascii="Century Gothic" w:eastAsia="Century Gothic" w:hAnsi="Century Gothic" w:cs="Century Gothic"/>
          <w:b/>
          <w:sz w:val="18"/>
        </w:rPr>
        <w:t xml:space="preserve">Website: </w:t>
      </w:r>
      <w:hyperlink r:id="rId10" w:history="1">
        <w:r w:rsidRPr="00A8064E">
          <w:rPr>
            <w:rStyle w:val="Hyperlink"/>
            <w:rFonts w:ascii="Century Gothic" w:eastAsia="Century Gothic" w:hAnsi="Century Gothic" w:cs="Century Gothic"/>
            <w:b/>
            <w:sz w:val="18"/>
          </w:rPr>
          <w:t>www.lydiabaptist.org</w:t>
        </w:r>
      </w:hyperlink>
    </w:p>
    <w:p w14:paraId="797565EF" w14:textId="3F1CEC78" w:rsidR="003A0659" w:rsidRDefault="003A0659" w:rsidP="00F74688">
      <w:pPr>
        <w:spacing w:after="0" w:line="180" w:lineRule="exact"/>
        <w:ind w:right="280"/>
        <w:jc w:val="center"/>
      </w:pPr>
    </w:p>
    <w:p w14:paraId="27D483D4" w14:textId="5355D925" w:rsidR="003A0659" w:rsidRDefault="00AC1FF1" w:rsidP="00F74688">
      <w:pPr>
        <w:spacing w:after="0" w:line="180" w:lineRule="exact"/>
        <w:ind w:right="266"/>
        <w:jc w:val="center"/>
        <w:rPr>
          <w:rFonts w:ascii="Century Gothic" w:eastAsia="Century Gothic" w:hAnsi="Century Gothic" w:cs="Century Gothic"/>
          <w:b/>
          <w:sz w:val="18"/>
          <w:szCs w:val="18"/>
        </w:rPr>
      </w:pPr>
      <w:r>
        <w:rPr>
          <w:rFonts w:ascii="Century Gothic" w:eastAsia="Century Gothic" w:hAnsi="Century Gothic" w:cs="Century Gothic"/>
          <w:b/>
          <w:sz w:val="23"/>
        </w:rPr>
        <w:t xml:space="preserve"> </w:t>
      </w:r>
      <w:r w:rsidR="00990760">
        <w:rPr>
          <w:rFonts w:ascii="Century Gothic" w:eastAsia="Century Gothic" w:hAnsi="Century Gothic" w:cs="Century Gothic"/>
          <w:b/>
          <w:sz w:val="18"/>
          <w:szCs w:val="18"/>
        </w:rPr>
        <w:t>Choir Director: Margie Rogers</w:t>
      </w:r>
    </w:p>
    <w:p w14:paraId="1F783689" w14:textId="77777777" w:rsidR="00DE2E50" w:rsidRPr="00990760" w:rsidRDefault="00DE2E50" w:rsidP="00F74688">
      <w:pPr>
        <w:spacing w:after="0" w:line="180" w:lineRule="exact"/>
        <w:ind w:right="266"/>
        <w:jc w:val="center"/>
        <w:rPr>
          <w:sz w:val="18"/>
          <w:szCs w:val="18"/>
        </w:rPr>
      </w:pPr>
    </w:p>
    <w:p w14:paraId="77E28227" w14:textId="77777777" w:rsidR="008C1225" w:rsidRDefault="00DC09AA" w:rsidP="00DC09AA">
      <w:pPr>
        <w:pStyle w:val="Heading1"/>
        <w:spacing w:line="180" w:lineRule="exact"/>
        <w:jc w:val="left"/>
        <w:rPr>
          <w:sz w:val="22"/>
        </w:rPr>
      </w:pPr>
      <w:r>
        <w:rPr>
          <w:sz w:val="22"/>
        </w:rPr>
        <w:t xml:space="preserve">                                  </w:t>
      </w:r>
    </w:p>
    <w:p w14:paraId="128E3E06" w14:textId="77777777" w:rsidR="008C1225" w:rsidRDefault="008C1225" w:rsidP="00DC09AA">
      <w:pPr>
        <w:pStyle w:val="Heading1"/>
        <w:spacing w:line="180" w:lineRule="exact"/>
        <w:jc w:val="left"/>
        <w:rPr>
          <w:sz w:val="22"/>
        </w:rPr>
      </w:pPr>
    </w:p>
    <w:p w14:paraId="13F9CA4A" w14:textId="5EAA752C" w:rsidR="00D87AA8" w:rsidRPr="00D87AA8" w:rsidRDefault="007A076B" w:rsidP="00F74688">
      <w:pPr>
        <w:spacing w:after="0" w:line="180" w:lineRule="exact"/>
        <w:ind w:right="269"/>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 </w:t>
      </w:r>
      <w:r w:rsidR="000258DC">
        <w:rPr>
          <w:rFonts w:ascii="Century Gothic" w:eastAsia="Century Gothic" w:hAnsi="Century Gothic" w:cs="Century Gothic"/>
          <w:b/>
          <w:sz w:val="21"/>
          <w:szCs w:val="21"/>
        </w:rPr>
        <w:t>November 7,</w:t>
      </w:r>
      <w:r w:rsidRPr="00D87AA8">
        <w:rPr>
          <w:rFonts w:ascii="Century Gothic" w:eastAsia="Century Gothic" w:hAnsi="Century Gothic" w:cs="Century Gothic"/>
          <w:b/>
          <w:sz w:val="21"/>
          <w:szCs w:val="21"/>
        </w:rPr>
        <w:t>2021</w:t>
      </w:r>
    </w:p>
    <w:p w14:paraId="33E3C88C" w14:textId="5048B4A7" w:rsidR="003A0659" w:rsidRDefault="00AC1FF1">
      <w:pPr>
        <w:spacing w:after="25"/>
        <w:ind w:right="286"/>
        <w:jc w:val="center"/>
        <w:rPr>
          <w:rFonts w:ascii="Century Gothic" w:eastAsia="Century Gothic" w:hAnsi="Century Gothic" w:cs="Century Gothic"/>
          <w:b/>
          <w:sz w:val="16"/>
        </w:rPr>
      </w:pPr>
      <w:r>
        <w:rPr>
          <w:rFonts w:ascii="Century Gothic" w:eastAsia="Century Gothic" w:hAnsi="Century Gothic" w:cs="Century Gothic"/>
          <w:b/>
          <w:sz w:val="16"/>
        </w:rPr>
        <w:t xml:space="preserve"> </w:t>
      </w:r>
    </w:p>
    <w:p w14:paraId="23781846" w14:textId="77777777" w:rsidR="00EF6696" w:rsidRDefault="00EF6696">
      <w:pPr>
        <w:spacing w:after="25"/>
        <w:ind w:right="286"/>
        <w:jc w:val="center"/>
      </w:pPr>
    </w:p>
    <w:p w14:paraId="1B7B1B70" w14:textId="4F495C3D" w:rsidR="003A0659" w:rsidRDefault="00BE72E6">
      <w:pPr>
        <w:spacing w:after="43"/>
        <w:ind w:left="-29"/>
      </w:pPr>
      <w:r>
        <w:rPr>
          <w:noProof/>
        </w:rPr>
        <mc:AlternateContent>
          <mc:Choice Requires="wpg">
            <w:drawing>
              <wp:inline distT="0" distB="0" distL="0" distR="0" wp14:anchorId="31ACC7E8" wp14:editId="67DAC877">
                <wp:extent cx="4060825" cy="6350"/>
                <wp:effectExtent l="635" t="0" r="0" b="5715"/>
                <wp:docPr id="1" name="Group 5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6350"/>
                          <a:chOff x="0" y="0"/>
                          <a:chExt cx="40605" cy="60"/>
                        </a:xfrm>
                      </wpg:grpSpPr>
                      <wps:wsp>
                        <wps:cNvPr id="2" name="Shape 6085"/>
                        <wps:cNvSpPr>
                          <a:spLocks/>
                        </wps:cNvSpPr>
                        <wps:spPr bwMode="auto">
                          <a:xfrm>
                            <a:off x="0" y="0"/>
                            <a:ext cx="40605" cy="91"/>
                          </a:xfrm>
                          <a:custGeom>
                            <a:avLst/>
                            <a:gdLst>
                              <a:gd name="T0" fmla="*/ 0 w 4060571"/>
                              <a:gd name="T1" fmla="*/ 0 h 9144"/>
                              <a:gd name="T2" fmla="*/ 4060571 w 4060571"/>
                              <a:gd name="T3" fmla="*/ 0 h 9144"/>
                              <a:gd name="T4" fmla="*/ 4060571 w 4060571"/>
                              <a:gd name="T5" fmla="*/ 9144 h 9144"/>
                              <a:gd name="T6" fmla="*/ 0 w 4060571"/>
                              <a:gd name="T7" fmla="*/ 9144 h 9144"/>
                              <a:gd name="T8" fmla="*/ 0 w 4060571"/>
                              <a:gd name="T9" fmla="*/ 0 h 9144"/>
                              <a:gd name="T10" fmla="*/ 0 w 4060571"/>
                              <a:gd name="T11" fmla="*/ 0 h 9144"/>
                              <a:gd name="T12" fmla="*/ 4060571 w 4060571"/>
                              <a:gd name="T13" fmla="*/ 9144 h 9144"/>
                            </a:gdLst>
                            <a:ahLst/>
                            <a:cxnLst>
                              <a:cxn ang="0">
                                <a:pos x="T0" y="T1"/>
                              </a:cxn>
                              <a:cxn ang="0">
                                <a:pos x="T2" y="T3"/>
                              </a:cxn>
                              <a:cxn ang="0">
                                <a:pos x="T4" y="T5"/>
                              </a:cxn>
                              <a:cxn ang="0">
                                <a:pos x="T6" y="T7"/>
                              </a:cxn>
                              <a:cxn ang="0">
                                <a:pos x="T8" y="T9"/>
                              </a:cxn>
                            </a:cxnLst>
                            <a:rect l="T10" t="T11" r="T12" b="T13"/>
                            <a:pathLst>
                              <a:path w="4060571" h="9144">
                                <a:moveTo>
                                  <a:pt x="0" y="0"/>
                                </a:moveTo>
                                <a:lnTo>
                                  <a:pt x="4060571" y="0"/>
                                </a:lnTo>
                                <a:lnTo>
                                  <a:pt x="40605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DDDBF" id="Group 5081" o:spid="_x0000_s1026" style="width:319.75pt;height:.5pt;mso-position-horizontal-relative:char;mso-position-vertical-relative:line" coordsize="40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">
                <v:shape id="Shape 6085" o:spid="_x0000_s1027" style="position:absolute;width:40605;height:91;visibility:visible;mso-wrap-style:square;v-text-anchor:top" coordsize="4060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" path="m,l4060571,r,9144l,9144,,e" fillcolor="black" stroked="f" strokeweight="0">
                  <v:stroke miterlimit="83231f" joinstyle="miter"/>
                  <v:path arrowok="t" o:connecttype="custom" o:connectlocs="0,0;40605,0;40605,91;0,91;0,0" o:connectangles="0,0,0,0,0" textboxrect="0,0,4060571,9144"/>
                </v:shape>
                <w10:anchorlock/>
              </v:group>
            </w:pict>
          </mc:Fallback>
        </mc:AlternateContent>
      </w:r>
    </w:p>
    <w:p w14:paraId="5CD8477E" w14:textId="77777777" w:rsidR="003A0659" w:rsidRDefault="00AC1FF1">
      <w:pPr>
        <w:spacing w:after="0"/>
        <w:ind w:left="1457"/>
      </w:pPr>
      <w:r>
        <w:rPr>
          <w:rFonts w:ascii="Century Gothic" w:eastAsia="Century Gothic" w:hAnsi="Century Gothic" w:cs="Century Gothic"/>
          <w:b/>
          <w:sz w:val="20"/>
          <w:u w:val="single" w:color="000000"/>
        </w:rPr>
        <w:t>Morning Worship Service 10:30 a.m.</w:t>
      </w:r>
      <w:r>
        <w:rPr>
          <w:rFonts w:ascii="Century Gothic" w:eastAsia="Century Gothic" w:hAnsi="Century Gothic" w:cs="Century Gothic"/>
          <w:b/>
          <w:sz w:val="20"/>
        </w:rPr>
        <w:t xml:space="preserve"> </w:t>
      </w:r>
    </w:p>
    <w:p w14:paraId="703B8244" w14:textId="77777777" w:rsidR="003A0659" w:rsidRDefault="00AC1FF1">
      <w:pPr>
        <w:tabs>
          <w:tab w:val="center" w:pos="5713"/>
        </w:tabs>
        <w:spacing w:after="3"/>
        <w:ind w:left="-15"/>
      </w:pPr>
      <w:r>
        <w:rPr>
          <w:rFonts w:ascii="Century Gothic" w:eastAsia="Century Gothic" w:hAnsi="Century Gothic" w:cs="Century Gothic"/>
          <w:b/>
          <w:sz w:val="18"/>
        </w:rPr>
        <w:t>Prelude</w:t>
      </w:r>
      <w:r>
        <w:rPr>
          <w:rFonts w:ascii="Century Gothic" w:eastAsia="Century Gothic" w:hAnsi="Century Gothic" w:cs="Century Gothic"/>
          <w:b/>
          <w:sz w:val="16"/>
        </w:rPr>
        <w:t xml:space="preserve"> </w:t>
      </w:r>
      <w:r>
        <w:rPr>
          <w:rFonts w:ascii="Century Gothic" w:eastAsia="Century Gothic" w:hAnsi="Century Gothic" w:cs="Century Gothic"/>
          <w:b/>
          <w:sz w:val="16"/>
        </w:rPr>
        <w:tab/>
      </w:r>
      <w:r>
        <w:rPr>
          <w:rFonts w:ascii="Century Gothic" w:eastAsia="Century Gothic" w:hAnsi="Century Gothic" w:cs="Century Gothic"/>
          <w:b/>
          <w:sz w:val="18"/>
        </w:rPr>
        <w:t xml:space="preserve">      Musicians </w:t>
      </w:r>
    </w:p>
    <w:p w14:paraId="36014E35" w14:textId="77777777" w:rsidR="003A0659" w:rsidRDefault="00AC1FF1">
      <w:pPr>
        <w:spacing w:after="3"/>
        <w:ind w:left="-5" w:hanging="10"/>
      </w:pPr>
      <w:r>
        <w:rPr>
          <w:rFonts w:ascii="Century Gothic" w:eastAsia="Century Gothic" w:hAnsi="Century Gothic" w:cs="Century Gothic"/>
          <w:b/>
          <w:sz w:val="18"/>
        </w:rPr>
        <w:t xml:space="preserve">Welcome and Announcements                                               </w:t>
      </w:r>
    </w:p>
    <w:p w14:paraId="6B22297C" w14:textId="77777777" w:rsidR="003A0659" w:rsidRDefault="00AC1FF1">
      <w:pPr>
        <w:tabs>
          <w:tab w:val="center" w:pos="4952"/>
        </w:tabs>
        <w:spacing w:after="3"/>
        <w:ind w:left="-15"/>
      </w:pPr>
      <w:r>
        <w:rPr>
          <w:rFonts w:ascii="Century Gothic" w:eastAsia="Century Gothic" w:hAnsi="Century Gothic" w:cs="Century Gothic"/>
          <w:b/>
          <w:sz w:val="18"/>
        </w:rPr>
        <w:t xml:space="preserve">Invocation </w:t>
      </w:r>
      <w:r>
        <w:rPr>
          <w:rFonts w:ascii="Century Gothic" w:eastAsia="Century Gothic" w:hAnsi="Century Gothic" w:cs="Century Gothic"/>
          <w:b/>
          <w:sz w:val="18"/>
        </w:rPr>
        <w:tab/>
        <w:t xml:space="preserve"> </w:t>
      </w:r>
    </w:p>
    <w:p w14:paraId="189E58E9" w14:textId="77777777" w:rsidR="003A0659" w:rsidRDefault="00AC1FF1">
      <w:pPr>
        <w:tabs>
          <w:tab w:val="center" w:pos="2160"/>
        </w:tabs>
        <w:spacing w:after="3"/>
        <w:ind w:left="-15"/>
      </w:pPr>
      <w:r>
        <w:rPr>
          <w:rFonts w:ascii="Century Gothic" w:eastAsia="Century Gothic" w:hAnsi="Century Gothic" w:cs="Century Gothic"/>
          <w:b/>
          <w:sz w:val="18"/>
        </w:rPr>
        <w:t xml:space="preserve">Worship through Song </w:t>
      </w:r>
      <w:r>
        <w:rPr>
          <w:rFonts w:ascii="Century Gothic" w:eastAsia="Century Gothic" w:hAnsi="Century Gothic" w:cs="Century Gothic"/>
          <w:b/>
          <w:sz w:val="18"/>
        </w:rPr>
        <w:tab/>
        <w:t xml:space="preserve"> </w:t>
      </w:r>
    </w:p>
    <w:p w14:paraId="0DC594A0" w14:textId="77777777" w:rsidR="003A0659" w:rsidRDefault="00AC1FF1">
      <w:pPr>
        <w:spacing w:after="3"/>
        <w:ind w:left="-5" w:hanging="10"/>
      </w:pPr>
      <w:r>
        <w:rPr>
          <w:rFonts w:ascii="Century Gothic" w:eastAsia="Century Gothic" w:hAnsi="Century Gothic" w:cs="Century Gothic"/>
          <w:b/>
          <w:sz w:val="18"/>
        </w:rPr>
        <w:t xml:space="preserve">Worship GOD with His Tithes and our Offerings      </w:t>
      </w:r>
    </w:p>
    <w:p w14:paraId="6FE37784" w14:textId="77777777" w:rsidR="003A0659" w:rsidRDefault="00AC1FF1">
      <w:pPr>
        <w:tabs>
          <w:tab w:val="center" w:pos="1728"/>
          <w:tab w:val="center" w:pos="2160"/>
        </w:tabs>
        <w:spacing w:after="3"/>
        <w:ind w:left="-15"/>
      </w:pPr>
      <w:r>
        <w:rPr>
          <w:rFonts w:ascii="Century Gothic" w:eastAsia="Century Gothic" w:hAnsi="Century Gothic" w:cs="Century Gothic"/>
          <w:b/>
          <w:sz w:val="18"/>
        </w:rPr>
        <w:t xml:space="preserve">Special Music  </w:t>
      </w:r>
      <w:r>
        <w:rPr>
          <w:rFonts w:ascii="Century Gothic" w:eastAsia="Century Gothic" w:hAnsi="Century Gothic" w:cs="Century Gothic"/>
          <w:b/>
          <w:sz w:val="18"/>
        </w:rPr>
        <w:tab/>
        <w:t xml:space="preserve"> </w:t>
      </w:r>
      <w:r>
        <w:rPr>
          <w:rFonts w:ascii="Century Gothic" w:eastAsia="Century Gothic" w:hAnsi="Century Gothic" w:cs="Century Gothic"/>
          <w:b/>
          <w:sz w:val="18"/>
        </w:rPr>
        <w:tab/>
        <w:t xml:space="preserve"> </w:t>
      </w:r>
    </w:p>
    <w:p w14:paraId="046D0868" w14:textId="77777777" w:rsidR="003A0659" w:rsidRDefault="00AC1FF1">
      <w:pPr>
        <w:spacing w:after="3"/>
        <w:ind w:left="-5" w:hanging="10"/>
      </w:pPr>
      <w:r>
        <w:rPr>
          <w:rFonts w:ascii="Century Gothic" w:eastAsia="Century Gothic" w:hAnsi="Century Gothic" w:cs="Century Gothic"/>
          <w:b/>
          <w:sz w:val="18"/>
        </w:rPr>
        <w:t xml:space="preserve">Altar Prayer </w:t>
      </w:r>
    </w:p>
    <w:p w14:paraId="65E81E39" w14:textId="77777777" w:rsidR="003A0659" w:rsidRDefault="00AC1FF1">
      <w:pPr>
        <w:tabs>
          <w:tab w:val="center" w:pos="1728"/>
          <w:tab w:val="center" w:pos="2160"/>
        </w:tabs>
        <w:spacing w:after="3"/>
        <w:ind w:left="-15"/>
      </w:pPr>
      <w:r>
        <w:rPr>
          <w:rFonts w:ascii="Century Gothic" w:eastAsia="Century Gothic" w:hAnsi="Century Gothic" w:cs="Century Gothic"/>
          <w:b/>
          <w:sz w:val="18"/>
        </w:rPr>
        <w:t xml:space="preserve">Message in Song </w:t>
      </w:r>
      <w:r>
        <w:rPr>
          <w:rFonts w:ascii="Century Gothic" w:eastAsia="Century Gothic" w:hAnsi="Century Gothic" w:cs="Century Gothic"/>
          <w:b/>
          <w:sz w:val="18"/>
        </w:rPr>
        <w:tab/>
        <w:t xml:space="preserve"> </w:t>
      </w:r>
      <w:r>
        <w:rPr>
          <w:rFonts w:ascii="Century Gothic" w:eastAsia="Century Gothic" w:hAnsi="Century Gothic" w:cs="Century Gothic"/>
          <w:b/>
          <w:sz w:val="18"/>
        </w:rPr>
        <w:tab/>
        <w:t xml:space="preserve"> </w:t>
      </w:r>
    </w:p>
    <w:p w14:paraId="14DC6380" w14:textId="77777777" w:rsidR="003A0659" w:rsidRDefault="00AC1FF1">
      <w:pPr>
        <w:spacing w:after="3"/>
        <w:ind w:left="-5" w:hanging="10"/>
      </w:pPr>
      <w:r>
        <w:rPr>
          <w:rFonts w:ascii="Century Gothic" w:eastAsia="Century Gothic" w:hAnsi="Century Gothic" w:cs="Century Gothic"/>
          <w:b/>
          <w:sz w:val="18"/>
        </w:rPr>
        <w:t xml:space="preserve">Fellowship time  </w:t>
      </w:r>
    </w:p>
    <w:p w14:paraId="246063DC" w14:textId="0E5D0010" w:rsidR="003A0659" w:rsidRDefault="00AC1FF1" w:rsidP="008A640B">
      <w:pPr>
        <w:tabs>
          <w:tab w:val="center" w:pos="1296"/>
          <w:tab w:val="center" w:pos="2119"/>
          <w:tab w:val="center" w:pos="3024"/>
          <w:tab w:val="center" w:pos="3456"/>
          <w:tab w:val="center" w:pos="3888"/>
          <w:tab w:val="center" w:pos="4321"/>
          <w:tab w:val="center" w:pos="5394"/>
        </w:tabs>
        <w:spacing w:after="3"/>
        <w:ind w:left="-15"/>
        <w:rPr>
          <w:rFonts w:ascii="Century Gothic" w:eastAsia="Century Gothic" w:hAnsi="Century Gothic" w:cs="Century Gothic"/>
          <w:b/>
          <w:sz w:val="18"/>
        </w:rPr>
      </w:pPr>
      <w:r>
        <w:rPr>
          <w:rFonts w:ascii="Century Gothic" w:eastAsia="Century Gothic" w:hAnsi="Century Gothic" w:cs="Century Gothic"/>
          <w:b/>
          <w:sz w:val="18"/>
        </w:rPr>
        <w:t>Message</w:t>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1472BB">
        <w:rPr>
          <w:rFonts w:ascii="Century Gothic" w:eastAsia="Century Gothic" w:hAnsi="Century Gothic" w:cs="Century Gothic"/>
          <w:b/>
          <w:sz w:val="18"/>
        </w:rPr>
        <w:t xml:space="preserve">                  </w:t>
      </w:r>
      <w:r w:rsidR="008C1225">
        <w:rPr>
          <w:rFonts w:ascii="Century Gothic" w:eastAsia="Century Gothic" w:hAnsi="Century Gothic" w:cs="Century Gothic"/>
          <w:b/>
          <w:sz w:val="18"/>
        </w:rPr>
        <w:t xml:space="preserve">Rev </w:t>
      </w:r>
      <w:r w:rsidR="00DE2E50">
        <w:rPr>
          <w:rFonts w:ascii="Century Gothic" w:eastAsia="Century Gothic" w:hAnsi="Century Gothic" w:cs="Century Gothic"/>
          <w:b/>
          <w:sz w:val="18"/>
        </w:rPr>
        <w:t>Ken Reid</w:t>
      </w:r>
    </w:p>
    <w:p w14:paraId="63C25F45" w14:textId="07E2FDE9" w:rsidR="00E75079" w:rsidRDefault="00E75079" w:rsidP="008A640B">
      <w:pPr>
        <w:tabs>
          <w:tab w:val="center" w:pos="1296"/>
          <w:tab w:val="center" w:pos="2119"/>
          <w:tab w:val="center" w:pos="3024"/>
          <w:tab w:val="center" w:pos="3456"/>
          <w:tab w:val="center" w:pos="3888"/>
          <w:tab w:val="center" w:pos="4321"/>
          <w:tab w:val="center" w:pos="5394"/>
        </w:tabs>
        <w:spacing w:after="3"/>
        <w:ind w:left="-15"/>
      </w:pPr>
      <w:r>
        <w:rPr>
          <w:rFonts w:ascii="Century Gothic" w:eastAsia="Century Gothic" w:hAnsi="Century Gothic" w:cs="Century Gothic"/>
          <w:b/>
          <w:sz w:val="18"/>
        </w:rPr>
        <w:t>Invitation</w:t>
      </w:r>
    </w:p>
    <w:p w14:paraId="20E3A4DF" w14:textId="04751CFA" w:rsidR="003A0659" w:rsidRDefault="00AC1FF1" w:rsidP="00CE0188">
      <w:pPr>
        <w:pBdr>
          <w:bottom w:val="single" w:sz="4" w:space="1" w:color="auto"/>
        </w:pBdr>
        <w:spacing w:after="0"/>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1BE554E0" w14:textId="47F5D5BD" w:rsidR="008C1225" w:rsidRDefault="008C1225" w:rsidP="00CE0188">
      <w:pPr>
        <w:pBdr>
          <w:bottom w:val="single" w:sz="4" w:space="1" w:color="auto"/>
        </w:pBdr>
        <w:spacing w:after="0"/>
        <w:rPr>
          <w:rFonts w:ascii="Century Gothic" w:eastAsia="Century Gothic" w:hAnsi="Century Gothic" w:cs="Century Gothic"/>
          <w:b/>
          <w:sz w:val="20"/>
        </w:rPr>
      </w:pPr>
    </w:p>
    <w:p w14:paraId="5838D075" w14:textId="770E1C94" w:rsidR="00814B2A" w:rsidRDefault="003008BE" w:rsidP="008C1225">
      <w:pPr>
        <w:spacing w:after="0" w:line="222" w:lineRule="auto"/>
        <w:ind w:left="2089" w:hanging="2067"/>
        <w:jc w:val="center"/>
        <w:rPr>
          <w:rFonts w:ascii="Century Gothic" w:eastAsia="Century Gothic" w:hAnsi="Century Gothic" w:cs="Century Gothic"/>
          <w:b/>
          <w:sz w:val="21"/>
          <w:u w:val="single" w:color="000000"/>
        </w:rPr>
      </w:pPr>
      <w:r>
        <w:rPr>
          <w:rFonts w:ascii="Century Gothic" w:eastAsia="Century Gothic" w:hAnsi="Century Gothic" w:cs="Century Gothic"/>
          <w:b/>
          <w:sz w:val="21"/>
          <w:u w:val="single" w:color="000000"/>
        </w:rPr>
        <w:t xml:space="preserve">No </w:t>
      </w:r>
      <w:r w:rsidR="00AC1FF1">
        <w:rPr>
          <w:rFonts w:ascii="Century Gothic" w:eastAsia="Century Gothic" w:hAnsi="Century Gothic" w:cs="Century Gothic"/>
          <w:b/>
          <w:sz w:val="21"/>
          <w:u w:val="single" w:color="000000"/>
        </w:rPr>
        <w:t xml:space="preserve">Sunday Night Service </w:t>
      </w:r>
      <w:r>
        <w:rPr>
          <w:rFonts w:ascii="Century Gothic" w:eastAsia="Century Gothic" w:hAnsi="Century Gothic" w:cs="Century Gothic"/>
          <w:b/>
          <w:sz w:val="21"/>
          <w:u w:val="single" w:color="000000"/>
        </w:rPr>
        <w:t>Until Further Notice</w:t>
      </w:r>
    </w:p>
    <w:p w14:paraId="60676E48" w14:textId="77777777" w:rsidR="003A0659" w:rsidRDefault="00AC1FF1">
      <w:pPr>
        <w:spacing w:after="3"/>
        <w:ind w:left="-5" w:hanging="10"/>
      </w:pPr>
      <w:r>
        <w:rPr>
          <w:rFonts w:ascii="Century Gothic" w:eastAsia="Century Gothic" w:hAnsi="Century Gothic" w:cs="Century Gothic"/>
          <w:b/>
          <w:sz w:val="18"/>
        </w:rPr>
        <w:t xml:space="preserve">Prelude                                                                                                </w:t>
      </w:r>
    </w:p>
    <w:p w14:paraId="7AFEB125" w14:textId="77777777" w:rsidR="003A0659" w:rsidRDefault="00AC1FF1">
      <w:pPr>
        <w:spacing w:after="3"/>
        <w:ind w:left="-5" w:hanging="10"/>
      </w:pPr>
      <w:r>
        <w:rPr>
          <w:rFonts w:ascii="Century Gothic" w:eastAsia="Century Gothic" w:hAnsi="Century Gothic" w:cs="Century Gothic"/>
          <w:b/>
          <w:sz w:val="18"/>
        </w:rPr>
        <w:t xml:space="preserve">Musicians </w:t>
      </w:r>
    </w:p>
    <w:p w14:paraId="17DED55A" w14:textId="77777777" w:rsidR="003A0659" w:rsidRDefault="00AC1FF1">
      <w:pPr>
        <w:spacing w:after="3"/>
        <w:ind w:left="-5" w:hanging="10"/>
      </w:pPr>
      <w:r>
        <w:rPr>
          <w:rFonts w:ascii="Century Gothic" w:eastAsia="Century Gothic" w:hAnsi="Century Gothic" w:cs="Century Gothic"/>
          <w:b/>
          <w:sz w:val="18"/>
        </w:rPr>
        <w:t xml:space="preserve">Welcome and Announcements                                         </w:t>
      </w:r>
    </w:p>
    <w:p w14:paraId="5AAB8961" w14:textId="77777777" w:rsidR="003A0659" w:rsidRDefault="00AC1FF1">
      <w:pPr>
        <w:spacing w:after="3"/>
        <w:ind w:left="-5" w:hanging="10"/>
      </w:pPr>
      <w:r>
        <w:rPr>
          <w:rFonts w:ascii="Century Gothic" w:eastAsia="Century Gothic" w:hAnsi="Century Gothic" w:cs="Century Gothic"/>
          <w:b/>
          <w:sz w:val="18"/>
        </w:rPr>
        <w:t xml:space="preserve">Invocation                          </w:t>
      </w:r>
    </w:p>
    <w:p w14:paraId="01C2241C" w14:textId="77777777" w:rsidR="003A0659" w:rsidRDefault="00AC1FF1">
      <w:pPr>
        <w:tabs>
          <w:tab w:val="center" w:pos="2160"/>
        </w:tabs>
        <w:spacing w:after="3"/>
        <w:ind w:left="-15"/>
      </w:pPr>
      <w:r>
        <w:rPr>
          <w:rFonts w:ascii="Century Gothic" w:eastAsia="Century Gothic" w:hAnsi="Century Gothic" w:cs="Century Gothic"/>
          <w:b/>
          <w:sz w:val="18"/>
        </w:rPr>
        <w:t xml:space="preserve">Worship through Song </w:t>
      </w:r>
      <w:r>
        <w:rPr>
          <w:rFonts w:ascii="Century Gothic" w:eastAsia="Century Gothic" w:hAnsi="Century Gothic" w:cs="Century Gothic"/>
          <w:b/>
          <w:sz w:val="18"/>
        </w:rPr>
        <w:tab/>
        <w:t xml:space="preserve"> </w:t>
      </w:r>
    </w:p>
    <w:p w14:paraId="0FEFFFCC" w14:textId="77777777" w:rsidR="003A0659" w:rsidRDefault="00AC1FF1">
      <w:pPr>
        <w:tabs>
          <w:tab w:val="center" w:pos="4321"/>
        </w:tabs>
        <w:spacing w:after="3"/>
        <w:ind w:left="-15"/>
      </w:pPr>
      <w:r>
        <w:rPr>
          <w:rFonts w:ascii="Century Gothic" w:eastAsia="Century Gothic" w:hAnsi="Century Gothic" w:cs="Century Gothic"/>
          <w:b/>
          <w:sz w:val="18"/>
        </w:rPr>
        <w:t xml:space="preserve">Worship GOD with His Tithes and our Offerings </w:t>
      </w:r>
      <w:r>
        <w:rPr>
          <w:rFonts w:ascii="Century Gothic" w:eastAsia="Century Gothic" w:hAnsi="Century Gothic" w:cs="Century Gothic"/>
          <w:b/>
          <w:sz w:val="18"/>
        </w:rPr>
        <w:tab/>
        <w:t xml:space="preserve"> </w:t>
      </w:r>
    </w:p>
    <w:p w14:paraId="0534DC61" w14:textId="77777777" w:rsidR="003A0659" w:rsidRDefault="00AC1FF1">
      <w:pPr>
        <w:tabs>
          <w:tab w:val="center" w:pos="1728"/>
        </w:tabs>
        <w:spacing w:after="3"/>
        <w:ind w:left="-15"/>
      </w:pPr>
      <w:r>
        <w:rPr>
          <w:rFonts w:ascii="Century Gothic" w:eastAsia="Century Gothic" w:hAnsi="Century Gothic" w:cs="Century Gothic"/>
          <w:b/>
          <w:sz w:val="18"/>
        </w:rPr>
        <w:t xml:space="preserve">Special Music  </w:t>
      </w:r>
      <w:r>
        <w:rPr>
          <w:rFonts w:ascii="Century Gothic" w:eastAsia="Century Gothic" w:hAnsi="Century Gothic" w:cs="Century Gothic"/>
          <w:b/>
          <w:sz w:val="18"/>
        </w:rPr>
        <w:tab/>
      </w:r>
      <w:r>
        <w:rPr>
          <w:rFonts w:ascii="Century Gothic" w:eastAsia="Century Gothic" w:hAnsi="Century Gothic" w:cs="Century Gothic"/>
          <w:b/>
          <w:sz w:val="20"/>
        </w:rPr>
        <w:t xml:space="preserve"> </w:t>
      </w:r>
      <w:r>
        <w:rPr>
          <w:rFonts w:ascii="Century Gothic" w:eastAsia="Century Gothic" w:hAnsi="Century Gothic" w:cs="Century Gothic"/>
          <w:b/>
          <w:sz w:val="18"/>
        </w:rPr>
        <w:t xml:space="preserve"> </w:t>
      </w:r>
    </w:p>
    <w:p w14:paraId="0E9AB8CF" w14:textId="736B5A6A" w:rsidR="008D768E" w:rsidRDefault="00AC1FF1" w:rsidP="008A640B">
      <w:pPr>
        <w:tabs>
          <w:tab w:val="center" w:pos="1296"/>
          <w:tab w:val="center" w:pos="2819"/>
        </w:tabs>
        <w:spacing w:after="3"/>
        <w:ind w:left="-15"/>
        <w:rPr>
          <w:rFonts w:ascii="Century Gothic" w:eastAsia="Century Gothic" w:hAnsi="Century Gothic" w:cs="Century Gothic"/>
          <w:b/>
          <w:sz w:val="18"/>
        </w:rPr>
      </w:pPr>
      <w:r>
        <w:rPr>
          <w:rFonts w:ascii="Century Gothic" w:eastAsia="Century Gothic" w:hAnsi="Century Gothic" w:cs="Century Gothic"/>
          <w:b/>
          <w:sz w:val="18"/>
        </w:rPr>
        <w:t xml:space="preserve">Message  </w:t>
      </w:r>
      <w:r w:rsidR="00C10FF9">
        <w:rPr>
          <w:rFonts w:ascii="Century Gothic" w:eastAsia="Century Gothic" w:hAnsi="Century Gothic" w:cs="Century Gothic"/>
          <w:b/>
          <w:sz w:val="18"/>
        </w:rPr>
        <w:t xml:space="preserve">       </w:t>
      </w:r>
      <w:r w:rsidR="00EE1D68">
        <w:rPr>
          <w:rFonts w:ascii="Century Gothic" w:eastAsia="Century Gothic" w:hAnsi="Century Gothic" w:cs="Century Gothic"/>
          <w:b/>
          <w:sz w:val="18"/>
        </w:rPr>
        <w:t xml:space="preserve"> </w:t>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r w:rsidR="00EF6696">
        <w:rPr>
          <w:rFonts w:ascii="Century Gothic" w:eastAsia="Century Gothic" w:hAnsi="Century Gothic" w:cs="Century Gothic"/>
          <w:b/>
          <w:sz w:val="18"/>
        </w:rPr>
        <w:tab/>
      </w:r>
    </w:p>
    <w:p w14:paraId="71322870" w14:textId="1FC5FAF1" w:rsidR="008D768E" w:rsidRDefault="00E75079" w:rsidP="00D76BF2">
      <w:pPr>
        <w:tabs>
          <w:tab w:val="center" w:pos="1296"/>
          <w:tab w:val="center" w:pos="2819"/>
        </w:tabs>
        <w:spacing w:after="3"/>
        <w:ind w:left="-15"/>
        <w:rPr>
          <w:rFonts w:ascii="Century Gothic" w:eastAsia="Century Gothic" w:hAnsi="Century Gothic" w:cs="Century Gothic"/>
          <w:b/>
          <w:sz w:val="18"/>
        </w:rPr>
      </w:pPr>
      <w:r>
        <w:rPr>
          <w:rFonts w:ascii="Century Gothic" w:eastAsia="Century Gothic" w:hAnsi="Century Gothic" w:cs="Century Gothic"/>
          <w:b/>
          <w:sz w:val="18"/>
        </w:rPr>
        <w:t>Invitation</w:t>
      </w:r>
    </w:p>
    <w:p w14:paraId="2666E1EA" w14:textId="37B20A97" w:rsidR="003A0659" w:rsidRDefault="00AC1FF1" w:rsidP="00D76BF2">
      <w:pPr>
        <w:tabs>
          <w:tab w:val="center" w:pos="1296"/>
          <w:tab w:val="center" w:pos="2819"/>
        </w:tabs>
        <w:spacing w:after="3"/>
        <w:ind w:left="-15"/>
        <w:rPr>
          <w:rFonts w:ascii="Century Gothic" w:eastAsia="Century Gothic" w:hAnsi="Century Gothic" w:cs="Century Gothic"/>
          <w:b/>
          <w:i/>
          <w:sz w:val="20"/>
        </w:rPr>
      </w:pPr>
      <w:r>
        <w:rPr>
          <w:rFonts w:ascii="Century Gothic" w:eastAsia="Century Gothic" w:hAnsi="Century Gothic" w:cs="Century Gothic"/>
          <w:b/>
          <w:sz w:val="18"/>
        </w:rPr>
        <w:t xml:space="preserve"> </w:t>
      </w:r>
      <w:r>
        <w:rPr>
          <w:rFonts w:ascii="Century Gothic" w:eastAsia="Century Gothic" w:hAnsi="Century Gothic" w:cs="Century Gothic"/>
          <w:b/>
          <w:sz w:val="18"/>
        </w:rPr>
        <w:tab/>
      </w:r>
      <w:r>
        <w:rPr>
          <w:rFonts w:ascii="Century Gothic" w:eastAsia="Century Gothic" w:hAnsi="Century Gothic" w:cs="Century Gothic"/>
          <w:i/>
          <w:sz w:val="20"/>
        </w:rPr>
        <w:t xml:space="preserve"> </w:t>
      </w:r>
      <w:r>
        <w:rPr>
          <w:rFonts w:ascii="Century Gothic" w:eastAsia="Century Gothic" w:hAnsi="Century Gothic" w:cs="Century Gothic"/>
          <w:b/>
          <w:i/>
          <w:sz w:val="20"/>
        </w:rPr>
        <w:t xml:space="preserve"> </w:t>
      </w:r>
    </w:p>
    <w:p w14:paraId="444D18CC" w14:textId="2E180F45" w:rsidR="00C47789" w:rsidRDefault="00C47789" w:rsidP="00D76BF2">
      <w:pPr>
        <w:tabs>
          <w:tab w:val="center" w:pos="1296"/>
          <w:tab w:val="center" w:pos="2819"/>
        </w:tabs>
        <w:spacing w:after="3"/>
        <w:ind w:left="-15"/>
        <w:rPr>
          <w:rFonts w:ascii="Century Gothic" w:eastAsia="Century Gothic" w:hAnsi="Century Gothic" w:cs="Century Gothic"/>
          <w:b/>
          <w:i/>
          <w:sz w:val="20"/>
        </w:rPr>
      </w:pPr>
    </w:p>
    <w:p w14:paraId="6C0EA5DA" w14:textId="77777777" w:rsidR="001472BB" w:rsidRDefault="001472BB" w:rsidP="00D76BF2">
      <w:pPr>
        <w:tabs>
          <w:tab w:val="center" w:pos="1296"/>
          <w:tab w:val="center" w:pos="2819"/>
        </w:tabs>
        <w:spacing w:after="3"/>
        <w:ind w:left="-15"/>
        <w:rPr>
          <w:rFonts w:ascii="Century Gothic" w:eastAsia="Century Gothic" w:hAnsi="Century Gothic" w:cs="Century Gothic"/>
          <w:b/>
          <w:i/>
          <w:sz w:val="20"/>
        </w:rPr>
      </w:pPr>
    </w:p>
    <w:p w14:paraId="0D95F871" w14:textId="4D68D221" w:rsidR="002510F1" w:rsidRDefault="002510F1" w:rsidP="00124307">
      <w:pPr>
        <w:tabs>
          <w:tab w:val="center" w:pos="1296"/>
          <w:tab w:val="center" w:pos="2819"/>
        </w:tabs>
        <w:spacing w:after="3"/>
        <w:ind w:left="-15"/>
        <w:jc w:val="center"/>
        <w:rPr>
          <w:rFonts w:ascii="Century Gothic" w:eastAsia="Century Gothic" w:hAnsi="Century Gothic" w:cs="Century Gothic"/>
          <w:b/>
          <w:i/>
          <w:sz w:val="20"/>
        </w:rPr>
      </w:pPr>
    </w:p>
    <w:p w14:paraId="1F55B783" w14:textId="08ADD6CE" w:rsidR="008C1225" w:rsidRDefault="008C1225" w:rsidP="00124307">
      <w:pPr>
        <w:tabs>
          <w:tab w:val="center" w:pos="1296"/>
          <w:tab w:val="center" w:pos="2819"/>
        </w:tabs>
        <w:spacing w:after="3"/>
        <w:ind w:left="-15"/>
        <w:jc w:val="center"/>
        <w:rPr>
          <w:rFonts w:ascii="Century Gothic" w:eastAsia="Century Gothic" w:hAnsi="Century Gothic" w:cs="Century Gothic"/>
          <w:b/>
          <w:i/>
          <w:sz w:val="20"/>
        </w:rPr>
      </w:pPr>
    </w:p>
    <w:p w14:paraId="10165303" w14:textId="77777777" w:rsidR="001228D4" w:rsidRDefault="001228D4" w:rsidP="00124307">
      <w:pPr>
        <w:tabs>
          <w:tab w:val="center" w:pos="1296"/>
          <w:tab w:val="center" w:pos="2819"/>
        </w:tabs>
        <w:spacing w:after="3"/>
        <w:ind w:left="-15"/>
        <w:jc w:val="center"/>
        <w:rPr>
          <w:rFonts w:ascii="Century Gothic" w:eastAsia="Century Gothic" w:hAnsi="Century Gothic" w:cs="Century Gothic"/>
          <w:b/>
          <w:i/>
          <w:sz w:val="20"/>
        </w:rPr>
      </w:pPr>
    </w:p>
    <w:p w14:paraId="6E3B8FBF" w14:textId="77777777" w:rsidR="001228D4" w:rsidRDefault="001228D4">
      <w:pPr>
        <w:spacing w:after="0"/>
        <w:ind w:left="17"/>
        <w:jc w:val="center"/>
        <w:rPr>
          <w:rFonts w:ascii="Century Gothic" w:eastAsia="Century Gothic" w:hAnsi="Century Gothic" w:cs="Century Gothic"/>
          <w:b/>
          <w:i/>
          <w:sz w:val="20"/>
        </w:rPr>
      </w:pPr>
    </w:p>
    <w:p w14:paraId="16119C50" w14:textId="437B5A14" w:rsidR="003A0659" w:rsidRDefault="00AC1FF1">
      <w:pPr>
        <w:spacing w:after="0"/>
        <w:ind w:left="17"/>
        <w:jc w:val="center"/>
      </w:pPr>
      <w:r>
        <w:rPr>
          <w:rFonts w:ascii="Century Gothic" w:eastAsia="Century Gothic" w:hAnsi="Century Gothic" w:cs="Century Gothic"/>
          <w:b/>
          <w:i/>
          <w:sz w:val="20"/>
        </w:rPr>
        <w:t xml:space="preserve">  </w:t>
      </w:r>
    </w:p>
    <w:p w14:paraId="599EB273" w14:textId="77777777" w:rsidR="002C2C16" w:rsidRDefault="00AC1FF1" w:rsidP="002C2C16">
      <w:pPr>
        <w:pStyle w:val="Heading2"/>
        <w:spacing w:after="227"/>
        <w:ind w:left="0" w:right="41" w:firstLine="0"/>
        <w:rPr>
          <w:rFonts w:ascii="Century Gothic" w:eastAsia="Century Gothic" w:hAnsi="Century Gothic" w:cs="Century Gothic"/>
          <w:i/>
          <w:sz w:val="18"/>
          <w:szCs w:val="18"/>
        </w:rPr>
      </w:pPr>
      <w:r w:rsidRPr="00A376C9">
        <w:rPr>
          <w:rFonts w:ascii="Century Gothic" w:eastAsia="Century Gothic" w:hAnsi="Century Gothic" w:cs="Century Gothic"/>
          <w:i/>
          <w:sz w:val="18"/>
          <w:szCs w:val="18"/>
        </w:rPr>
        <w:t xml:space="preserve">ENTER TO WORSHIP – DEPART TO SERVE </w:t>
      </w:r>
    </w:p>
    <w:p w14:paraId="571EB5F3" w14:textId="534A0495" w:rsidR="003A0659" w:rsidRPr="00053C9D" w:rsidRDefault="00AC1FF1" w:rsidP="002C2C16">
      <w:pPr>
        <w:pStyle w:val="Heading2"/>
        <w:spacing w:after="227"/>
        <w:ind w:left="0" w:right="41" w:firstLine="0"/>
        <w:rPr>
          <w:sz w:val="32"/>
          <w:szCs w:val="32"/>
        </w:rPr>
      </w:pPr>
      <w:r>
        <w:tab/>
      </w:r>
      <w:r w:rsidRPr="00053C9D">
        <w:rPr>
          <w:rFonts w:ascii="Viner Hand ITC" w:eastAsia="Viner Hand ITC" w:hAnsi="Viner Hand ITC" w:cs="Viner Hand ITC"/>
          <w:sz w:val="32"/>
          <w:szCs w:val="32"/>
        </w:rPr>
        <w:t>Welcome To Our Guests</w:t>
      </w:r>
      <w:r w:rsidRPr="00053C9D">
        <w:rPr>
          <w:rFonts w:ascii="Arial" w:eastAsia="Arial" w:hAnsi="Arial" w:cs="Arial"/>
          <w:sz w:val="32"/>
          <w:szCs w:val="32"/>
          <w:vertAlign w:val="superscript"/>
        </w:rPr>
        <w:t xml:space="preserve"> </w:t>
      </w:r>
      <w:r w:rsidRPr="00053C9D">
        <w:rPr>
          <w:rFonts w:ascii="Arial" w:eastAsia="Arial" w:hAnsi="Arial" w:cs="Arial"/>
          <w:sz w:val="32"/>
          <w:szCs w:val="32"/>
          <w:vertAlign w:val="superscript"/>
        </w:rPr>
        <w:tab/>
      </w:r>
      <w:r w:rsidRPr="00053C9D">
        <w:rPr>
          <w:rFonts w:ascii="Viner Hand ITC" w:eastAsia="Viner Hand ITC" w:hAnsi="Viner Hand ITC" w:cs="Viner Hand ITC"/>
          <w:sz w:val="32"/>
          <w:szCs w:val="32"/>
        </w:rPr>
        <w:t xml:space="preserve"> </w:t>
      </w:r>
    </w:p>
    <w:p w14:paraId="68D7CC90" w14:textId="3FB910F1" w:rsidR="003A0659" w:rsidRPr="006E51DA" w:rsidRDefault="00AC1FF1" w:rsidP="002C2C16">
      <w:pPr>
        <w:spacing w:after="0"/>
        <w:ind w:left="42"/>
        <w:jc w:val="center"/>
        <w:rPr>
          <w:rFonts w:ascii="Century Gothic" w:hAnsi="Century Gothic"/>
          <w:b/>
          <w:sz w:val="20"/>
          <w:szCs w:val="20"/>
        </w:rPr>
      </w:pPr>
      <w:r w:rsidRPr="006E51DA">
        <w:rPr>
          <w:rFonts w:ascii="Century Gothic" w:eastAsia="Century Gothic" w:hAnsi="Century Gothic" w:cs="Century Gothic"/>
          <w:b/>
          <w:i/>
          <w:sz w:val="20"/>
          <w:szCs w:val="20"/>
        </w:rPr>
        <w:t>We welcome all those who visit with us today and invite you to come and worship with us again.    You have come to a place of worship where you can enjoy a fresh fellowship and experience the freedom</w:t>
      </w:r>
      <w:r w:rsidR="002C2C16" w:rsidRPr="006E51DA">
        <w:rPr>
          <w:rFonts w:ascii="Century Gothic" w:eastAsia="Century Gothic" w:hAnsi="Century Gothic" w:cs="Century Gothic"/>
          <w:b/>
          <w:i/>
          <w:sz w:val="20"/>
          <w:szCs w:val="20"/>
        </w:rPr>
        <w:t xml:space="preserve"> </w:t>
      </w:r>
      <w:r w:rsidRPr="006E51DA">
        <w:rPr>
          <w:rFonts w:ascii="Century Gothic" w:eastAsia="Century Gothic" w:hAnsi="Century Gothic" w:cs="Century Gothic"/>
          <w:b/>
          <w:i/>
          <w:sz w:val="20"/>
          <w:szCs w:val="20"/>
        </w:rPr>
        <w:t>to enjoy yourself.  Open your heart, relax, and allow God to refresh your spirit.</w:t>
      </w:r>
    </w:p>
    <w:p w14:paraId="767279EF" w14:textId="77777777" w:rsidR="009F413B" w:rsidRPr="00746CD7" w:rsidRDefault="009F413B" w:rsidP="00293A1C">
      <w:pPr>
        <w:spacing w:after="0"/>
        <w:jc w:val="center"/>
        <w:rPr>
          <w:rFonts w:ascii="Century Gothic" w:hAnsi="Century Gothic"/>
          <w:b/>
          <w:color w:val="auto"/>
          <w:sz w:val="24"/>
          <w:szCs w:val="24"/>
        </w:rPr>
      </w:pPr>
    </w:p>
    <w:p w14:paraId="7970AB0D" w14:textId="332D9323" w:rsidR="00293A1C" w:rsidRPr="006E51DA" w:rsidRDefault="00293A1C" w:rsidP="00124307">
      <w:pPr>
        <w:jc w:val="center"/>
      </w:pPr>
      <w:r w:rsidRPr="006E51DA">
        <w:t xml:space="preserve">SOCIAL DISTANCING </w:t>
      </w:r>
      <w:r w:rsidRPr="006E51DA">
        <w:rPr>
          <w:u w:val="single"/>
        </w:rPr>
        <w:t>IS</w:t>
      </w:r>
      <w:r w:rsidRPr="006E51DA">
        <w:t xml:space="preserve"> IMPORTANT!! PLEASE KEEP THIS IN MIND!</w:t>
      </w:r>
    </w:p>
    <w:p w14:paraId="725F0E8E" w14:textId="77777777" w:rsidR="00293A1C" w:rsidRPr="006E51DA" w:rsidRDefault="00293A1C" w:rsidP="00124307">
      <w:pPr>
        <w:jc w:val="center"/>
      </w:pPr>
      <w:r w:rsidRPr="006E51DA">
        <w:t>MASKS ARE OPTIONAL BUT ENCOURAGED WHEN SOCIALIZING WITH OTHERS.</w:t>
      </w:r>
    </w:p>
    <w:p w14:paraId="6AA323F3" w14:textId="77777777" w:rsidR="003A0659" w:rsidRPr="006E51DA" w:rsidRDefault="00AC1FF1">
      <w:pPr>
        <w:spacing w:after="144"/>
        <w:ind w:left="413"/>
        <w:rPr>
          <w:rFonts w:ascii="Century Gothic" w:hAnsi="Century Gothic"/>
          <w:b/>
          <w:sz w:val="20"/>
          <w:szCs w:val="20"/>
        </w:rPr>
      </w:pPr>
      <w:r w:rsidRPr="006E51DA">
        <w:rPr>
          <w:rFonts w:ascii="Century Gothic" w:eastAsia="Times New Roman" w:hAnsi="Century Gothic" w:cs="Times New Roman"/>
          <w:b/>
          <w:i/>
          <w:sz w:val="20"/>
          <w:szCs w:val="20"/>
        </w:rPr>
        <w:t xml:space="preserve"> </w:t>
      </w:r>
      <w:r w:rsidRPr="006E51DA">
        <w:rPr>
          <w:rFonts w:ascii="Century Gothic" w:eastAsia="Times New Roman" w:hAnsi="Century Gothic" w:cs="Times New Roman"/>
          <w:b/>
          <w:i/>
          <w:sz w:val="20"/>
          <w:szCs w:val="20"/>
        </w:rPr>
        <w:tab/>
      </w:r>
      <w:r w:rsidRPr="006E51DA">
        <w:rPr>
          <w:rFonts w:ascii="Century Gothic" w:eastAsia="Times New Roman" w:hAnsi="Century Gothic" w:cs="Times New Roman"/>
          <w:b/>
          <w:sz w:val="20"/>
          <w:szCs w:val="20"/>
        </w:rPr>
        <w:t xml:space="preserve"> </w:t>
      </w:r>
    </w:p>
    <w:p w14:paraId="19132C35" w14:textId="71579830" w:rsidR="002A637E" w:rsidRDefault="00E25DD0" w:rsidP="00124307">
      <w:pPr>
        <w:rPr>
          <w:color w:val="auto"/>
        </w:rPr>
      </w:pPr>
      <w:r w:rsidRPr="00B60DA1">
        <w:rPr>
          <w:b/>
          <w:bCs/>
          <w:color w:val="auto"/>
          <w:u w:val="single"/>
        </w:rPr>
        <w:t>Online Giving-</w:t>
      </w:r>
      <w:r>
        <w:rPr>
          <w:color w:val="auto"/>
        </w:rPr>
        <w:t xml:space="preserve">if you would like to give online, go to Lydiabaptist.org.  You will click on the online giving box.  </w:t>
      </w:r>
    </w:p>
    <w:p w14:paraId="5813C633" w14:textId="630CD3C1" w:rsidR="00E71AB1" w:rsidRPr="00B3144D" w:rsidRDefault="00410B22" w:rsidP="00124307">
      <w:pPr>
        <w:rPr>
          <w:b/>
          <w:bCs/>
          <w:color w:val="auto"/>
        </w:rPr>
      </w:pPr>
      <w:r w:rsidRPr="00410B22">
        <w:rPr>
          <w:b/>
          <w:bCs/>
          <w:color w:val="auto"/>
          <w:u w:val="single"/>
        </w:rPr>
        <w:t>Shoebox Ministry</w:t>
      </w:r>
      <w:r>
        <w:rPr>
          <w:color w:val="auto"/>
        </w:rPr>
        <w:t xml:space="preserve">-remember to bring items for our Operation Christmas Child.  We take up items through out the year.  If you would like to donate money for this, you can go online or mark your envelope for Shoebox shipping.  </w:t>
      </w:r>
      <w:r w:rsidR="00B3144D" w:rsidRPr="00B3144D">
        <w:rPr>
          <w:b/>
          <w:bCs/>
          <w:color w:val="auto"/>
        </w:rPr>
        <w:t>Remember you can still put money in the chest down front for postage.</w:t>
      </w:r>
      <w:r w:rsidR="00263726">
        <w:rPr>
          <w:b/>
          <w:bCs/>
          <w:color w:val="auto"/>
        </w:rPr>
        <w:t xml:space="preserve"> Items need are </w:t>
      </w:r>
      <w:r w:rsidR="00EC2198">
        <w:rPr>
          <w:b/>
          <w:bCs/>
          <w:color w:val="auto"/>
        </w:rPr>
        <w:t>toothbrush holders, pens, pencils, pencil sharpeners, cap erasers, puzzles (24-48 pc), games that will fit in a shoe box, hair accessories, girl socks, small toys for boys and girls</w:t>
      </w:r>
      <w:r w:rsidR="00263726">
        <w:rPr>
          <w:b/>
          <w:bCs/>
          <w:color w:val="auto"/>
        </w:rPr>
        <w:t>.</w:t>
      </w:r>
    </w:p>
    <w:p w14:paraId="413C8661" w14:textId="40F4A74D" w:rsidR="00C162C0" w:rsidRDefault="00E55906" w:rsidP="00124307">
      <w:pPr>
        <w:rPr>
          <w:color w:val="auto"/>
        </w:rPr>
      </w:pPr>
      <w:r w:rsidRPr="00C162C0">
        <w:rPr>
          <w:b/>
          <w:bCs/>
          <w:color w:val="auto"/>
          <w:u w:val="single"/>
        </w:rPr>
        <w:t>Wednesday Night Service-</w:t>
      </w:r>
      <w:r w:rsidR="004256C0" w:rsidRPr="00C162C0">
        <w:rPr>
          <w:color w:val="auto"/>
        </w:rPr>
        <w:t>starting back up</w:t>
      </w:r>
      <w:r w:rsidR="00F07B2A" w:rsidRPr="00C162C0">
        <w:rPr>
          <w:color w:val="auto"/>
        </w:rPr>
        <w:t xml:space="preserve"> at</w:t>
      </w:r>
      <w:r w:rsidR="004256C0" w:rsidRPr="00C162C0">
        <w:rPr>
          <w:color w:val="auto"/>
        </w:rPr>
        <w:t xml:space="preserve"> 7:00 p.m.</w:t>
      </w:r>
    </w:p>
    <w:p w14:paraId="04C30719" w14:textId="37147AE3" w:rsidR="0010206A" w:rsidRDefault="0010206A" w:rsidP="00124307">
      <w:pPr>
        <w:rPr>
          <w:color w:val="auto"/>
        </w:rPr>
      </w:pPr>
      <w:r w:rsidRPr="0010206A">
        <w:rPr>
          <w:b/>
          <w:bCs/>
          <w:color w:val="auto"/>
          <w:u w:val="single"/>
        </w:rPr>
        <w:t>Prisoner Packs-</w:t>
      </w:r>
      <w:r>
        <w:rPr>
          <w:color w:val="auto"/>
        </w:rPr>
        <w:t xml:space="preserve">If you need a bag for the Prisoner Packets, see Sonya Harrison.  </w:t>
      </w:r>
    </w:p>
    <w:p w14:paraId="6C864891" w14:textId="769AD5FD" w:rsidR="000258DC" w:rsidRDefault="000258DC" w:rsidP="00124307">
      <w:pPr>
        <w:rPr>
          <w:color w:val="auto"/>
        </w:rPr>
      </w:pPr>
    </w:p>
    <w:p w14:paraId="2D1039BB" w14:textId="77777777" w:rsidR="000258DC" w:rsidRDefault="000258DC" w:rsidP="00124307">
      <w:pPr>
        <w:rPr>
          <w:color w:val="auto"/>
        </w:rPr>
      </w:pPr>
    </w:p>
    <w:p w14:paraId="76C9CBD3" w14:textId="43C548E3" w:rsidR="003A0659" w:rsidRPr="009F413B" w:rsidRDefault="00D418AE" w:rsidP="008A5998">
      <w:pPr>
        <w:spacing w:after="0"/>
        <w:ind w:left="226"/>
        <w:jc w:val="center"/>
        <w:rPr>
          <w:rFonts w:ascii="Century Gothic" w:hAnsi="Century Gothic"/>
          <w:sz w:val="20"/>
          <w:szCs w:val="20"/>
        </w:rPr>
      </w:pPr>
      <w:r w:rsidRPr="009F413B">
        <w:rPr>
          <w:rFonts w:ascii="Century Gothic" w:eastAsia="Times New Roman" w:hAnsi="Century Gothic" w:cs="Times New Roman"/>
          <w:b/>
          <w:sz w:val="20"/>
          <w:szCs w:val="20"/>
        </w:rPr>
        <w:lastRenderedPageBreak/>
        <w:t>Ly</w:t>
      </w:r>
      <w:r w:rsidR="00AC1FF1" w:rsidRPr="009F413B">
        <w:rPr>
          <w:rFonts w:ascii="Century Gothic" w:eastAsia="Times New Roman" w:hAnsi="Century Gothic" w:cs="Times New Roman"/>
          <w:b/>
          <w:sz w:val="20"/>
          <w:szCs w:val="20"/>
        </w:rPr>
        <w:t xml:space="preserve">dia Baptist Church </w:t>
      </w:r>
    </w:p>
    <w:p w14:paraId="369D56E3" w14:textId="0BE76CBE" w:rsidR="003A0659" w:rsidRDefault="00AC1FF1">
      <w:pPr>
        <w:spacing w:after="0"/>
        <w:ind w:left="22" w:right="4" w:hanging="10"/>
        <w:jc w:val="center"/>
        <w:rPr>
          <w:rFonts w:ascii="Century Gothic" w:eastAsia="Times New Roman" w:hAnsi="Century Gothic" w:cs="Times New Roman"/>
          <w:b/>
          <w:sz w:val="20"/>
          <w:szCs w:val="20"/>
        </w:rPr>
      </w:pPr>
      <w:r w:rsidRPr="009F413B">
        <w:rPr>
          <w:rFonts w:ascii="Century Gothic" w:eastAsia="Times New Roman" w:hAnsi="Century Gothic" w:cs="Times New Roman"/>
          <w:b/>
          <w:sz w:val="20"/>
          <w:szCs w:val="20"/>
        </w:rPr>
        <w:t xml:space="preserve">Prayer List </w:t>
      </w:r>
    </w:p>
    <w:p w14:paraId="48437696" w14:textId="77777777" w:rsidR="000258DC" w:rsidRPr="009F413B" w:rsidRDefault="000258DC">
      <w:pPr>
        <w:spacing w:after="0"/>
        <w:ind w:left="22" w:right="4" w:hanging="10"/>
        <w:jc w:val="center"/>
        <w:rPr>
          <w:rFonts w:ascii="Century Gothic" w:hAnsi="Century Gothic"/>
          <w:sz w:val="20"/>
          <w:szCs w:val="20"/>
        </w:rPr>
      </w:pPr>
    </w:p>
    <w:p w14:paraId="21E7D9CE" w14:textId="2BCDA95F" w:rsidR="003A0659" w:rsidRDefault="000258DC" w:rsidP="008A5998">
      <w:pPr>
        <w:spacing w:after="0"/>
        <w:ind w:left="22" w:hanging="10"/>
        <w:jc w:val="center"/>
      </w:pPr>
      <w:r>
        <w:rPr>
          <w:rFonts w:ascii="Century Gothic" w:eastAsia="Times New Roman" w:hAnsi="Century Gothic" w:cs="Times New Roman"/>
          <w:b/>
          <w:sz w:val="20"/>
          <w:szCs w:val="20"/>
        </w:rPr>
        <w:t>November 7</w:t>
      </w:r>
      <w:r w:rsidR="00101FAE">
        <w:rPr>
          <w:rFonts w:ascii="Century Gothic" w:eastAsia="Times New Roman" w:hAnsi="Century Gothic" w:cs="Times New Roman"/>
          <w:b/>
          <w:sz w:val="20"/>
          <w:szCs w:val="20"/>
        </w:rPr>
        <w:t>,</w:t>
      </w:r>
      <w:r w:rsidR="00AC1FF1" w:rsidRPr="009F413B">
        <w:rPr>
          <w:rFonts w:ascii="Century Gothic" w:eastAsia="Times New Roman" w:hAnsi="Century Gothic" w:cs="Times New Roman"/>
          <w:b/>
          <w:sz w:val="20"/>
          <w:szCs w:val="20"/>
        </w:rPr>
        <w:t xml:space="preserve"> 20</w:t>
      </w:r>
      <w:r w:rsidR="00D5692A" w:rsidRPr="009F413B">
        <w:rPr>
          <w:rFonts w:ascii="Century Gothic" w:eastAsia="Times New Roman" w:hAnsi="Century Gothic" w:cs="Times New Roman"/>
          <w:b/>
          <w:sz w:val="20"/>
          <w:szCs w:val="20"/>
        </w:rPr>
        <w:t>2</w:t>
      </w:r>
      <w:r w:rsidR="00E71AB1">
        <w:rPr>
          <w:rFonts w:ascii="Century Gothic" w:eastAsia="Times New Roman" w:hAnsi="Century Gothic" w:cs="Times New Roman"/>
          <w:b/>
          <w:sz w:val="20"/>
          <w:szCs w:val="20"/>
        </w:rPr>
        <w:t>1</w:t>
      </w:r>
    </w:p>
    <w:p w14:paraId="569B6E94" w14:textId="77777777" w:rsidR="003A0659" w:rsidRDefault="00AC1FF1">
      <w:pPr>
        <w:spacing w:after="0"/>
        <w:ind w:left="59"/>
        <w:jc w:val="center"/>
      </w:pPr>
      <w:r>
        <w:rPr>
          <w:rFonts w:ascii="Times New Roman" w:eastAsia="Times New Roman" w:hAnsi="Times New Roman" w:cs="Times New Roman"/>
          <w:b/>
          <w:sz w:val="19"/>
        </w:rPr>
        <w:t xml:space="preserve"> </w:t>
      </w:r>
    </w:p>
    <w:p w14:paraId="589F7BC1" w14:textId="77777777" w:rsidR="00F50251" w:rsidRPr="00484262" w:rsidRDefault="00AC1FF1" w:rsidP="00484262">
      <w:pPr>
        <w:spacing w:after="0"/>
        <w:rPr>
          <w:rFonts w:eastAsia="Times New Roman"/>
          <w:b/>
          <w:sz w:val="20"/>
          <w:szCs w:val="20"/>
          <w:u w:val="single"/>
        </w:rPr>
      </w:pPr>
      <w:r w:rsidRPr="00484262">
        <w:rPr>
          <w:rFonts w:eastAsia="Times New Roman"/>
          <w:b/>
          <w:sz w:val="20"/>
          <w:szCs w:val="20"/>
          <w:u w:val="single"/>
        </w:rPr>
        <w:t xml:space="preserve">Nursing Home and Shut-ins: </w:t>
      </w:r>
    </w:p>
    <w:p w14:paraId="49065F01" w14:textId="4ADA41BA" w:rsidR="00EF6696" w:rsidRPr="00F50251" w:rsidRDefault="00F50251" w:rsidP="00484262">
      <w:pPr>
        <w:spacing w:after="0"/>
        <w:rPr>
          <w:sz w:val="20"/>
          <w:szCs w:val="20"/>
        </w:rPr>
      </w:pPr>
      <w:r>
        <w:rPr>
          <w:sz w:val="20"/>
          <w:szCs w:val="20"/>
        </w:rPr>
        <w:t>-</w:t>
      </w:r>
      <w:r w:rsidR="00EF6696" w:rsidRPr="00F50251">
        <w:rPr>
          <w:sz w:val="20"/>
          <w:szCs w:val="20"/>
        </w:rPr>
        <w:t>Lila Doyle- Ann Butts, Mattie Evatt, Howard McGuffin</w:t>
      </w:r>
      <w:r w:rsidR="00A51B16" w:rsidRPr="00F50251">
        <w:rPr>
          <w:sz w:val="20"/>
          <w:szCs w:val="20"/>
        </w:rPr>
        <w:t xml:space="preserve">, </w:t>
      </w:r>
    </w:p>
    <w:p w14:paraId="14777E69" w14:textId="73D1F395" w:rsidR="00EF6696" w:rsidRPr="00F50251" w:rsidRDefault="00EF6696" w:rsidP="00484262">
      <w:pPr>
        <w:spacing w:after="0"/>
        <w:rPr>
          <w:sz w:val="20"/>
          <w:szCs w:val="20"/>
        </w:rPr>
      </w:pPr>
      <w:r w:rsidRPr="00F50251">
        <w:rPr>
          <w:sz w:val="20"/>
          <w:szCs w:val="20"/>
        </w:rPr>
        <w:t>- Morningside Assistive Living- Lily and Rudolf Nimmons</w:t>
      </w:r>
    </w:p>
    <w:p w14:paraId="0A7A053B" w14:textId="27B2502B" w:rsidR="00F50251" w:rsidRDefault="00A4302F" w:rsidP="00484262">
      <w:pPr>
        <w:spacing w:after="0"/>
        <w:rPr>
          <w:sz w:val="20"/>
          <w:szCs w:val="20"/>
        </w:rPr>
      </w:pPr>
      <w:r w:rsidRPr="00F50251">
        <w:rPr>
          <w:sz w:val="20"/>
          <w:szCs w:val="20"/>
        </w:rPr>
        <w:t>-Park Place Assisted Living</w:t>
      </w:r>
    </w:p>
    <w:p w14:paraId="2D90C2CC" w14:textId="77777777" w:rsidR="00484262" w:rsidRPr="00F50251" w:rsidRDefault="00484262" w:rsidP="00484262">
      <w:pPr>
        <w:spacing w:after="0"/>
        <w:rPr>
          <w:sz w:val="20"/>
          <w:szCs w:val="20"/>
        </w:rPr>
      </w:pPr>
    </w:p>
    <w:p w14:paraId="16C723D5" w14:textId="20C1FA98" w:rsidR="003A0659" w:rsidRPr="00F50251" w:rsidRDefault="004C3BA6" w:rsidP="00484262">
      <w:pPr>
        <w:spacing w:after="0"/>
        <w:rPr>
          <w:rFonts w:ascii="Century Gothic" w:hAnsi="Century Gothic" w:cs="Mongolian Baiti"/>
          <w:color w:val="auto"/>
          <w:sz w:val="20"/>
          <w:szCs w:val="20"/>
        </w:rPr>
      </w:pPr>
      <w:r w:rsidRPr="00484262">
        <w:rPr>
          <w:b/>
          <w:bCs/>
          <w:sz w:val="20"/>
          <w:szCs w:val="20"/>
          <w:u w:val="single"/>
        </w:rPr>
        <w:t>Shut-ins</w:t>
      </w:r>
      <w:r w:rsidRPr="00F50251">
        <w:rPr>
          <w:b/>
          <w:bCs/>
          <w:sz w:val="20"/>
          <w:szCs w:val="20"/>
        </w:rPr>
        <w:t>:</w:t>
      </w:r>
      <w:r w:rsidRPr="00F50251">
        <w:rPr>
          <w:sz w:val="20"/>
          <w:szCs w:val="20"/>
        </w:rPr>
        <w:t xml:space="preserve"> Martha Stephens</w:t>
      </w:r>
      <w:r w:rsidR="00410B22" w:rsidRPr="00F50251">
        <w:rPr>
          <w:sz w:val="20"/>
          <w:szCs w:val="20"/>
        </w:rPr>
        <w:t>, Judy Clayton, Rita Taylor, Lois Burrell</w:t>
      </w:r>
      <w:r w:rsidR="00A4302F" w:rsidRPr="00F50251">
        <w:rPr>
          <w:sz w:val="20"/>
          <w:szCs w:val="20"/>
        </w:rPr>
        <w:t>, Frank and Gladys Evatt, Brenda and Harold Holmes, Sheryl and Gene Meredith</w:t>
      </w:r>
    </w:p>
    <w:p w14:paraId="223B93DD" w14:textId="0CB793A8" w:rsidR="00C66313" w:rsidRPr="00484262" w:rsidRDefault="00AC1FF1" w:rsidP="00A4277E">
      <w:pPr>
        <w:spacing w:after="0"/>
        <w:rPr>
          <w:rFonts w:asciiTheme="minorHAnsi" w:eastAsia="Times New Roman" w:hAnsiTheme="minorHAnsi" w:cstheme="minorHAnsi"/>
          <w:color w:val="auto"/>
          <w:sz w:val="20"/>
          <w:szCs w:val="20"/>
          <w:u w:val="single"/>
        </w:rPr>
      </w:pPr>
      <w:r w:rsidRPr="00484262">
        <w:rPr>
          <w:rFonts w:ascii="Century Gothic" w:eastAsia="Times New Roman" w:hAnsi="Century Gothic" w:cs="Times New Roman"/>
          <w:b/>
          <w:color w:val="auto"/>
          <w:sz w:val="20"/>
          <w:szCs w:val="20"/>
          <w:u w:val="single"/>
        </w:rPr>
        <w:t xml:space="preserve"> </w:t>
      </w:r>
      <w:r w:rsidRPr="00484262">
        <w:rPr>
          <w:rFonts w:asciiTheme="minorHAnsi" w:eastAsia="Times New Roman" w:hAnsiTheme="minorHAnsi" w:cstheme="minorHAnsi"/>
          <w:b/>
          <w:color w:val="auto"/>
          <w:sz w:val="20"/>
          <w:szCs w:val="20"/>
          <w:u w:val="single"/>
        </w:rPr>
        <w:t xml:space="preserve">Members Ill or </w:t>
      </w:r>
      <w:r w:rsidR="009F413B" w:rsidRPr="00484262">
        <w:rPr>
          <w:rFonts w:asciiTheme="minorHAnsi" w:eastAsia="Times New Roman" w:hAnsiTheme="minorHAnsi" w:cstheme="minorHAnsi"/>
          <w:b/>
          <w:color w:val="auto"/>
          <w:sz w:val="20"/>
          <w:szCs w:val="20"/>
          <w:u w:val="single"/>
        </w:rPr>
        <w:t>Recuperating</w:t>
      </w:r>
      <w:r w:rsidRPr="00484262">
        <w:rPr>
          <w:rFonts w:asciiTheme="minorHAnsi" w:eastAsia="Times New Roman" w:hAnsiTheme="minorHAnsi" w:cstheme="minorHAnsi"/>
          <w:b/>
          <w:color w:val="auto"/>
          <w:sz w:val="20"/>
          <w:szCs w:val="20"/>
          <w:u w:val="single"/>
        </w:rPr>
        <w:t xml:space="preserve"> at Home: </w:t>
      </w:r>
    </w:p>
    <w:p w14:paraId="3D6A29B0" w14:textId="4F78D8F5" w:rsidR="004C3BA6" w:rsidRPr="00F50251" w:rsidRDefault="004C3BA6" w:rsidP="00124307">
      <w:pPr>
        <w:rPr>
          <w:sz w:val="20"/>
          <w:szCs w:val="20"/>
        </w:rPr>
      </w:pPr>
      <w:r w:rsidRPr="00F50251">
        <w:rPr>
          <w:sz w:val="20"/>
          <w:szCs w:val="20"/>
        </w:rPr>
        <w:t xml:space="preserve">David Bond, Dale Meredith, Lois Burrell, </w:t>
      </w:r>
      <w:r w:rsidR="007E2B81" w:rsidRPr="00F50251">
        <w:rPr>
          <w:sz w:val="20"/>
          <w:szCs w:val="20"/>
        </w:rPr>
        <w:t>Rita Taylor, Bruce</w:t>
      </w:r>
      <w:r w:rsidR="00BE7CA6" w:rsidRPr="00F50251">
        <w:rPr>
          <w:sz w:val="20"/>
          <w:szCs w:val="20"/>
        </w:rPr>
        <w:t xml:space="preserve"> and Joann</w:t>
      </w:r>
      <w:r w:rsidR="007E2B81" w:rsidRPr="00F50251">
        <w:rPr>
          <w:sz w:val="20"/>
          <w:szCs w:val="20"/>
        </w:rPr>
        <w:t xml:space="preserve"> Rogers, Judy Clayton</w:t>
      </w:r>
      <w:r w:rsidR="00025A97" w:rsidRPr="00F50251">
        <w:rPr>
          <w:sz w:val="20"/>
          <w:szCs w:val="20"/>
        </w:rPr>
        <w:t xml:space="preserve">, Sudie Moore, </w:t>
      </w:r>
      <w:r w:rsidR="00410B22" w:rsidRPr="00F50251">
        <w:rPr>
          <w:sz w:val="20"/>
          <w:szCs w:val="20"/>
        </w:rPr>
        <w:t>Carol Sheehan, Peggy Genzer</w:t>
      </w:r>
      <w:r w:rsidR="00BE7CA6" w:rsidRPr="00F50251">
        <w:rPr>
          <w:sz w:val="20"/>
          <w:szCs w:val="20"/>
        </w:rPr>
        <w:t>, Moe Hightower</w:t>
      </w:r>
      <w:r w:rsidR="00F50251" w:rsidRPr="00F50251">
        <w:rPr>
          <w:sz w:val="20"/>
          <w:szCs w:val="20"/>
        </w:rPr>
        <w:t>, Catherine Kay</w:t>
      </w:r>
      <w:r w:rsidR="004256C0">
        <w:rPr>
          <w:sz w:val="20"/>
          <w:szCs w:val="20"/>
        </w:rPr>
        <w:t>, Donnie Arnold</w:t>
      </w:r>
      <w:r w:rsidR="00F07B2A">
        <w:rPr>
          <w:sz w:val="20"/>
          <w:szCs w:val="20"/>
        </w:rPr>
        <w:t>, Sonya Harrison</w:t>
      </w:r>
      <w:r w:rsidR="00BF276F">
        <w:rPr>
          <w:sz w:val="20"/>
          <w:szCs w:val="20"/>
        </w:rPr>
        <w:t xml:space="preserve"> and Ned Harrison</w:t>
      </w:r>
      <w:r w:rsidR="00F82088">
        <w:rPr>
          <w:sz w:val="20"/>
          <w:szCs w:val="20"/>
        </w:rPr>
        <w:t xml:space="preserve">, </w:t>
      </w:r>
      <w:r w:rsidR="00F82088" w:rsidRPr="00F50251">
        <w:rPr>
          <w:sz w:val="20"/>
          <w:szCs w:val="20"/>
        </w:rPr>
        <w:t>Loraine Drew</w:t>
      </w:r>
      <w:r w:rsidR="00161B5E">
        <w:rPr>
          <w:sz w:val="20"/>
          <w:szCs w:val="20"/>
        </w:rPr>
        <w:t xml:space="preserve">, </w:t>
      </w:r>
      <w:r w:rsidR="00BF276F">
        <w:rPr>
          <w:sz w:val="20"/>
          <w:szCs w:val="20"/>
        </w:rPr>
        <w:t>Stacey Jenkin</w:t>
      </w:r>
      <w:r w:rsidR="00161B5E">
        <w:rPr>
          <w:sz w:val="20"/>
          <w:szCs w:val="20"/>
        </w:rPr>
        <w:t>s, Ralph and Clara Looney</w:t>
      </w:r>
      <w:r w:rsidR="00612EDF">
        <w:rPr>
          <w:sz w:val="20"/>
          <w:szCs w:val="20"/>
        </w:rPr>
        <w:t>, Gayle and Colt Tannery</w:t>
      </w:r>
    </w:p>
    <w:p w14:paraId="79F15529" w14:textId="77777777" w:rsidR="00F50251" w:rsidRDefault="004C3BA6" w:rsidP="00F50251">
      <w:pPr>
        <w:spacing w:after="0"/>
        <w:rPr>
          <w:b/>
          <w:bCs/>
          <w:sz w:val="20"/>
          <w:szCs w:val="20"/>
        </w:rPr>
      </w:pPr>
      <w:r w:rsidRPr="00484262">
        <w:rPr>
          <w:b/>
          <w:bCs/>
          <w:sz w:val="20"/>
          <w:szCs w:val="20"/>
          <w:u w:val="single"/>
        </w:rPr>
        <w:t>Other Health Issues</w:t>
      </w:r>
      <w:r w:rsidR="00410B22" w:rsidRPr="00484262">
        <w:rPr>
          <w:b/>
          <w:bCs/>
          <w:sz w:val="20"/>
          <w:szCs w:val="20"/>
          <w:u w:val="single"/>
        </w:rPr>
        <w:t xml:space="preserve"> or Prayer Request</w:t>
      </w:r>
      <w:r w:rsidRPr="00F50251">
        <w:rPr>
          <w:b/>
          <w:bCs/>
          <w:sz w:val="20"/>
          <w:szCs w:val="20"/>
        </w:rPr>
        <w:t>:</w:t>
      </w:r>
    </w:p>
    <w:p w14:paraId="36149C15" w14:textId="13D72AB1" w:rsidR="00C53381" w:rsidRDefault="00484262" w:rsidP="00F50251">
      <w:pPr>
        <w:spacing w:after="0"/>
        <w:rPr>
          <w:sz w:val="20"/>
          <w:szCs w:val="20"/>
        </w:rPr>
      </w:pPr>
      <w:r>
        <w:rPr>
          <w:sz w:val="20"/>
          <w:szCs w:val="20"/>
        </w:rPr>
        <w:t>--</w:t>
      </w:r>
      <w:r w:rsidR="00410B22" w:rsidRPr="00F50251">
        <w:rPr>
          <w:sz w:val="20"/>
          <w:szCs w:val="20"/>
        </w:rPr>
        <w:t xml:space="preserve"> Edward Hick</w:t>
      </w:r>
      <w:r w:rsidR="00BE7CA6" w:rsidRPr="00F50251">
        <w:rPr>
          <w:sz w:val="20"/>
          <w:szCs w:val="20"/>
        </w:rPr>
        <w:t>e</w:t>
      </w:r>
      <w:r w:rsidR="00F50251" w:rsidRPr="00F50251">
        <w:rPr>
          <w:sz w:val="20"/>
          <w:szCs w:val="20"/>
        </w:rPr>
        <w:t>y</w:t>
      </w:r>
      <w:r>
        <w:rPr>
          <w:sz w:val="20"/>
          <w:szCs w:val="20"/>
        </w:rPr>
        <w:t xml:space="preserve"> (diabetes)</w:t>
      </w:r>
      <w:r w:rsidR="00410B22" w:rsidRPr="00F50251">
        <w:rPr>
          <w:sz w:val="20"/>
          <w:szCs w:val="20"/>
        </w:rPr>
        <w:t xml:space="preserve"> </w:t>
      </w:r>
      <w:r>
        <w:rPr>
          <w:sz w:val="20"/>
          <w:szCs w:val="20"/>
        </w:rPr>
        <w:t>-</w:t>
      </w:r>
      <w:r w:rsidR="00410B22" w:rsidRPr="00F50251">
        <w:rPr>
          <w:sz w:val="20"/>
          <w:szCs w:val="20"/>
        </w:rPr>
        <w:t>Alan Woodall</w:t>
      </w:r>
      <w:r>
        <w:rPr>
          <w:sz w:val="20"/>
          <w:szCs w:val="20"/>
        </w:rPr>
        <w:t>-</w:t>
      </w:r>
      <w:r w:rsidR="00410B22" w:rsidRPr="00F50251">
        <w:rPr>
          <w:sz w:val="20"/>
          <w:szCs w:val="20"/>
        </w:rPr>
        <w:t xml:space="preserve"> </w:t>
      </w:r>
      <w:r w:rsidR="00BE7CA6" w:rsidRPr="00F50251">
        <w:rPr>
          <w:sz w:val="20"/>
          <w:szCs w:val="20"/>
        </w:rPr>
        <w:t xml:space="preserve"> </w:t>
      </w:r>
      <w:r>
        <w:rPr>
          <w:sz w:val="20"/>
          <w:szCs w:val="20"/>
        </w:rPr>
        <w:t>-</w:t>
      </w:r>
      <w:r w:rsidR="00F50251" w:rsidRPr="00F50251">
        <w:rPr>
          <w:sz w:val="20"/>
          <w:szCs w:val="20"/>
        </w:rPr>
        <w:t>Mary Jennings (</w:t>
      </w:r>
      <w:r>
        <w:rPr>
          <w:sz w:val="20"/>
          <w:szCs w:val="20"/>
        </w:rPr>
        <w:t>lung cancer</w:t>
      </w:r>
      <w:r w:rsidR="00F50251" w:rsidRPr="00F50251">
        <w:rPr>
          <w:sz w:val="20"/>
          <w:szCs w:val="20"/>
        </w:rPr>
        <w:t>)</w:t>
      </w:r>
      <w:r w:rsidR="00892265">
        <w:rPr>
          <w:sz w:val="20"/>
          <w:szCs w:val="20"/>
        </w:rPr>
        <w:t>,</w:t>
      </w:r>
      <w:r w:rsidR="000334F9">
        <w:rPr>
          <w:sz w:val="20"/>
          <w:szCs w:val="20"/>
        </w:rPr>
        <w:t>-</w:t>
      </w:r>
      <w:r w:rsidR="00410B22" w:rsidRPr="00F50251">
        <w:rPr>
          <w:sz w:val="20"/>
          <w:szCs w:val="20"/>
        </w:rPr>
        <w:t xml:space="preserve">OCA students and </w:t>
      </w:r>
      <w:r w:rsidR="00892265" w:rsidRPr="00F50251">
        <w:rPr>
          <w:sz w:val="20"/>
          <w:szCs w:val="20"/>
        </w:rPr>
        <w:t>staff,</w:t>
      </w:r>
      <w:r w:rsidR="00892265">
        <w:rPr>
          <w:sz w:val="20"/>
          <w:szCs w:val="20"/>
        </w:rPr>
        <w:t xml:space="preserve"> -</w:t>
      </w:r>
      <w:r w:rsidR="00410B22" w:rsidRPr="00F50251">
        <w:rPr>
          <w:sz w:val="20"/>
          <w:szCs w:val="20"/>
        </w:rPr>
        <w:t>all schools and staff</w:t>
      </w:r>
      <w:r>
        <w:rPr>
          <w:sz w:val="20"/>
          <w:szCs w:val="20"/>
        </w:rPr>
        <w:t>-</w:t>
      </w:r>
      <w:r w:rsidR="00410B22" w:rsidRPr="00F50251">
        <w:rPr>
          <w:sz w:val="20"/>
          <w:szCs w:val="20"/>
        </w:rPr>
        <w:t xml:space="preserve"> all health care workers</w:t>
      </w:r>
      <w:r>
        <w:rPr>
          <w:sz w:val="20"/>
          <w:szCs w:val="20"/>
        </w:rPr>
        <w:t>-</w:t>
      </w:r>
      <w:r w:rsidR="00410B22" w:rsidRPr="00F50251">
        <w:rPr>
          <w:sz w:val="20"/>
          <w:szCs w:val="20"/>
        </w:rPr>
        <w:t xml:space="preserve"> our military</w:t>
      </w:r>
      <w:r>
        <w:rPr>
          <w:sz w:val="20"/>
          <w:szCs w:val="20"/>
        </w:rPr>
        <w:t>-</w:t>
      </w:r>
      <w:r w:rsidR="00BE7CA6" w:rsidRPr="00F50251">
        <w:rPr>
          <w:sz w:val="20"/>
          <w:szCs w:val="20"/>
        </w:rPr>
        <w:t xml:space="preserve"> law enforcement</w:t>
      </w:r>
      <w:r>
        <w:rPr>
          <w:sz w:val="20"/>
          <w:szCs w:val="20"/>
        </w:rPr>
        <w:t>-</w:t>
      </w:r>
      <w:r w:rsidR="00410B22" w:rsidRPr="00F50251">
        <w:rPr>
          <w:sz w:val="20"/>
          <w:szCs w:val="20"/>
        </w:rPr>
        <w:t xml:space="preserve"> Revival</w:t>
      </w:r>
      <w:r>
        <w:rPr>
          <w:sz w:val="20"/>
          <w:szCs w:val="20"/>
        </w:rPr>
        <w:t xml:space="preserve">- </w:t>
      </w:r>
      <w:r w:rsidR="00BE7CA6" w:rsidRPr="00F50251">
        <w:rPr>
          <w:sz w:val="20"/>
          <w:szCs w:val="20"/>
        </w:rPr>
        <w:t>Pray for each other</w:t>
      </w:r>
      <w:r>
        <w:rPr>
          <w:sz w:val="20"/>
          <w:szCs w:val="20"/>
        </w:rPr>
        <w:t>-</w:t>
      </w:r>
      <w:r w:rsidR="004256C0">
        <w:rPr>
          <w:sz w:val="20"/>
          <w:szCs w:val="20"/>
        </w:rPr>
        <w:t>Adam Woodall,-Carol Hazalman,- Colt Tannery</w:t>
      </w:r>
      <w:r w:rsidR="00C8094F">
        <w:rPr>
          <w:sz w:val="20"/>
          <w:szCs w:val="20"/>
        </w:rPr>
        <w:t>,</w:t>
      </w:r>
      <w:r w:rsidR="004256C0">
        <w:rPr>
          <w:sz w:val="20"/>
          <w:szCs w:val="20"/>
        </w:rPr>
        <w:t>-</w:t>
      </w:r>
      <w:r w:rsidR="00C8094F">
        <w:rPr>
          <w:sz w:val="20"/>
          <w:szCs w:val="20"/>
        </w:rPr>
        <w:t xml:space="preserve"> Jim Snow</w:t>
      </w:r>
      <w:r w:rsidR="004256C0">
        <w:rPr>
          <w:sz w:val="20"/>
          <w:szCs w:val="20"/>
        </w:rPr>
        <w:t>, Joe Gilstrap</w:t>
      </w:r>
      <w:r w:rsidR="001228D4">
        <w:rPr>
          <w:sz w:val="20"/>
          <w:szCs w:val="20"/>
        </w:rPr>
        <w:t>, Gary Owens (Cancer)</w:t>
      </w:r>
      <w:r w:rsidR="00FD0599">
        <w:rPr>
          <w:sz w:val="20"/>
          <w:szCs w:val="20"/>
        </w:rPr>
        <w:t>,-Tommy Pilgrim</w:t>
      </w:r>
      <w:r w:rsidR="001C69A5">
        <w:rPr>
          <w:sz w:val="20"/>
          <w:szCs w:val="20"/>
        </w:rPr>
        <w:t>--</w:t>
      </w:r>
      <w:r w:rsidR="00BF276F">
        <w:rPr>
          <w:sz w:val="20"/>
          <w:szCs w:val="20"/>
        </w:rPr>
        <w:t>,Matt and Jessica Henson</w:t>
      </w:r>
      <w:r w:rsidR="00B3144D">
        <w:rPr>
          <w:sz w:val="20"/>
          <w:szCs w:val="20"/>
        </w:rPr>
        <w:t xml:space="preserve">  Erik Sullivan, Robbie Mason, Carol Leroy, Lonnie Carter</w:t>
      </w:r>
      <w:r w:rsidR="008D614E">
        <w:rPr>
          <w:sz w:val="20"/>
          <w:szCs w:val="20"/>
        </w:rPr>
        <w:t>, Blanche Smith</w:t>
      </w:r>
      <w:r w:rsidR="00A237A0">
        <w:rPr>
          <w:sz w:val="20"/>
          <w:szCs w:val="20"/>
        </w:rPr>
        <w:t>,</w:t>
      </w:r>
      <w:r w:rsidR="008D614E">
        <w:rPr>
          <w:sz w:val="20"/>
          <w:szCs w:val="20"/>
        </w:rPr>
        <w:t xml:space="preserve"> Cathy and Donnie Carter</w:t>
      </w:r>
      <w:r w:rsidR="00BD065B">
        <w:rPr>
          <w:sz w:val="20"/>
          <w:szCs w:val="20"/>
        </w:rPr>
        <w:t>, Zack Harper, Jessica Patterson and family, David Shirley, Palmer and Beulah Keaton</w:t>
      </w:r>
      <w:r w:rsidR="00263726">
        <w:rPr>
          <w:sz w:val="20"/>
          <w:szCs w:val="20"/>
        </w:rPr>
        <w:t>, Reggie Williams, Tony Garland, Roger Dyar</w:t>
      </w:r>
      <w:r w:rsidR="006366E8">
        <w:rPr>
          <w:sz w:val="20"/>
          <w:szCs w:val="20"/>
        </w:rPr>
        <w:t>, Chandler Crawford, Bobby Wood</w:t>
      </w:r>
      <w:r w:rsidR="00612EDF">
        <w:rPr>
          <w:sz w:val="20"/>
          <w:szCs w:val="20"/>
        </w:rPr>
        <w:t>, John Biles</w:t>
      </w:r>
    </w:p>
    <w:p w14:paraId="42187628" w14:textId="5411021B" w:rsidR="00A237A0" w:rsidRDefault="00A237A0" w:rsidP="00F50251">
      <w:pPr>
        <w:spacing w:after="0"/>
        <w:rPr>
          <w:sz w:val="20"/>
          <w:szCs w:val="20"/>
        </w:rPr>
      </w:pPr>
    </w:p>
    <w:p w14:paraId="6C6B0825" w14:textId="77777777" w:rsidR="008D614E" w:rsidRPr="00BE189F" w:rsidRDefault="008D614E" w:rsidP="00F50251">
      <w:pPr>
        <w:spacing w:after="0"/>
        <w:rPr>
          <w:rFonts w:asciiTheme="minorHAnsi" w:hAnsiTheme="minorHAnsi" w:cstheme="minorHAnsi"/>
          <w:color w:val="auto"/>
          <w:sz w:val="20"/>
          <w:szCs w:val="20"/>
        </w:rPr>
      </w:pPr>
    </w:p>
    <w:tbl>
      <w:tblPr>
        <w:tblStyle w:val="TableGrid0"/>
        <w:tblW w:w="0" w:type="auto"/>
        <w:tblInd w:w="-5" w:type="dxa"/>
        <w:tblLook w:val="04A0" w:firstRow="1" w:lastRow="0" w:firstColumn="1" w:lastColumn="0" w:noHBand="0" w:noVBand="1"/>
      </w:tblPr>
      <w:tblGrid>
        <w:gridCol w:w="6332"/>
      </w:tblGrid>
      <w:tr w:rsidR="00052A8D" w:rsidRPr="00BE189F" w14:paraId="38FFF9FB" w14:textId="77777777" w:rsidTr="00052A8D">
        <w:tc>
          <w:tcPr>
            <w:tcW w:w="6332" w:type="dxa"/>
          </w:tcPr>
          <w:p w14:paraId="6740B8D7" w14:textId="144BC4F5" w:rsidR="00052A8D" w:rsidRPr="00BE189F" w:rsidRDefault="00052A8D" w:rsidP="00C66313">
            <w:pPr>
              <w:spacing w:after="4" w:line="249" w:lineRule="auto"/>
              <w:rPr>
                <w:rFonts w:asciiTheme="minorHAnsi" w:hAnsiTheme="minorHAnsi" w:cstheme="minorHAnsi"/>
                <w:color w:val="auto"/>
              </w:rPr>
            </w:pPr>
            <w:r w:rsidRPr="00BE189F">
              <w:rPr>
                <w:rFonts w:asciiTheme="minorHAnsi" w:hAnsiTheme="minorHAnsi" w:cstheme="minorHAnsi"/>
                <w:color w:val="auto"/>
              </w:rPr>
              <w:t>Notes:</w:t>
            </w:r>
          </w:p>
        </w:tc>
      </w:tr>
      <w:tr w:rsidR="00052A8D" w14:paraId="7AE56A7B" w14:textId="77777777" w:rsidTr="00052A8D">
        <w:tc>
          <w:tcPr>
            <w:tcW w:w="6332" w:type="dxa"/>
          </w:tcPr>
          <w:p w14:paraId="4F25DEE9" w14:textId="05337518" w:rsidR="00052A8D" w:rsidRDefault="00BD065B" w:rsidP="00C66313">
            <w:pPr>
              <w:spacing w:after="4" w:line="249" w:lineRule="auto"/>
              <w:rPr>
                <w:rFonts w:ascii="Century Gothic" w:hAnsi="Century Gothic"/>
                <w:color w:val="auto"/>
              </w:rPr>
            </w:pPr>
            <w:r>
              <w:rPr>
                <w:rFonts w:ascii="Century Gothic" w:hAnsi="Century Gothic"/>
                <w:color w:val="auto"/>
              </w:rPr>
              <w:t xml:space="preserve"> </w:t>
            </w:r>
          </w:p>
        </w:tc>
      </w:tr>
      <w:tr w:rsidR="00052A8D" w14:paraId="1216B463" w14:textId="77777777" w:rsidTr="00052A8D">
        <w:tc>
          <w:tcPr>
            <w:tcW w:w="6332" w:type="dxa"/>
          </w:tcPr>
          <w:p w14:paraId="4E32E8B8" w14:textId="77777777" w:rsidR="00052A8D" w:rsidRDefault="00052A8D" w:rsidP="00C66313">
            <w:pPr>
              <w:spacing w:after="4" w:line="249" w:lineRule="auto"/>
              <w:rPr>
                <w:rFonts w:ascii="Century Gothic" w:hAnsi="Century Gothic"/>
                <w:color w:val="auto"/>
              </w:rPr>
            </w:pPr>
          </w:p>
        </w:tc>
      </w:tr>
      <w:tr w:rsidR="00052A8D" w14:paraId="4D84F5B7" w14:textId="77777777" w:rsidTr="00052A8D">
        <w:tc>
          <w:tcPr>
            <w:tcW w:w="6332" w:type="dxa"/>
          </w:tcPr>
          <w:p w14:paraId="0C12EFC4" w14:textId="77777777" w:rsidR="00052A8D" w:rsidRDefault="00052A8D" w:rsidP="00C66313">
            <w:pPr>
              <w:spacing w:after="4" w:line="249" w:lineRule="auto"/>
              <w:rPr>
                <w:rFonts w:ascii="Century Gothic" w:hAnsi="Century Gothic"/>
                <w:color w:val="auto"/>
              </w:rPr>
            </w:pPr>
          </w:p>
        </w:tc>
      </w:tr>
      <w:tr w:rsidR="00052A8D" w14:paraId="426CDD18" w14:textId="77777777" w:rsidTr="00052A8D">
        <w:tc>
          <w:tcPr>
            <w:tcW w:w="6332" w:type="dxa"/>
          </w:tcPr>
          <w:p w14:paraId="00D33A36" w14:textId="77777777" w:rsidR="00052A8D" w:rsidRDefault="00052A8D" w:rsidP="00C66313">
            <w:pPr>
              <w:spacing w:after="4" w:line="249" w:lineRule="auto"/>
              <w:rPr>
                <w:rFonts w:ascii="Century Gothic" w:hAnsi="Century Gothic"/>
                <w:color w:val="auto"/>
              </w:rPr>
            </w:pPr>
          </w:p>
        </w:tc>
      </w:tr>
      <w:tr w:rsidR="00052A8D" w14:paraId="4970E82E" w14:textId="77777777" w:rsidTr="00052A8D">
        <w:tc>
          <w:tcPr>
            <w:tcW w:w="6332" w:type="dxa"/>
          </w:tcPr>
          <w:p w14:paraId="656AB364" w14:textId="77777777" w:rsidR="00052A8D" w:rsidRDefault="00052A8D" w:rsidP="00C66313">
            <w:pPr>
              <w:spacing w:after="4" w:line="249" w:lineRule="auto"/>
              <w:rPr>
                <w:rFonts w:ascii="Century Gothic" w:hAnsi="Century Gothic"/>
                <w:color w:val="auto"/>
              </w:rPr>
            </w:pPr>
          </w:p>
        </w:tc>
      </w:tr>
      <w:tr w:rsidR="00052A8D" w14:paraId="7F3EC08F" w14:textId="77777777" w:rsidTr="00052A8D">
        <w:tc>
          <w:tcPr>
            <w:tcW w:w="6332" w:type="dxa"/>
          </w:tcPr>
          <w:p w14:paraId="0B881949" w14:textId="77777777" w:rsidR="00052A8D" w:rsidRDefault="00052A8D" w:rsidP="00C66313">
            <w:pPr>
              <w:spacing w:after="4" w:line="249" w:lineRule="auto"/>
              <w:rPr>
                <w:rFonts w:ascii="Century Gothic" w:hAnsi="Century Gothic"/>
                <w:color w:val="auto"/>
              </w:rPr>
            </w:pPr>
          </w:p>
        </w:tc>
      </w:tr>
      <w:tr w:rsidR="00052A8D" w14:paraId="0FB0D720" w14:textId="77777777" w:rsidTr="00052A8D">
        <w:tc>
          <w:tcPr>
            <w:tcW w:w="6332" w:type="dxa"/>
          </w:tcPr>
          <w:p w14:paraId="256E3340" w14:textId="77777777" w:rsidR="00052A8D" w:rsidRDefault="00052A8D" w:rsidP="00C66313">
            <w:pPr>
              <w:spacing w:after="4" w:line="249" w:lineRule="auto"/>
              <w:rPr>
                <w:rFonts w:ascii="Century Gothic" w:hAnsi="Century Gothic"/>
                <w:color w:val="auto"/>
              </w:rPr>
            </w:pPr>
          </w:p>
        </w:tc>
      </w:tr>
      <w:tr w:rsidR="00052A8D" w14:paraId="4A3F32D5" w14:textId="77777777" w:rsidTr="00052A8D">
        <w:tc>
          <w:tcPr>
            <w:tcW w:w="6332" w:type="dxa"/>
          </w:tcPr>
          <w:p w14:paraId="5213520A" w14:textId="77777777" w:rsidR="00052A8D" w:rsidRDefault="00052A8D" w:rsidP="00C66313">
            <w:pPr>
              <w:spacing w:after="4" w:line="249" w:lineRule="auto"/>
              <w:rPr>
                <w:rFonts w:ascii="Century Gothic" w:hAnsi="Century Gothic"/>
                <w:color w:val="auto"/>
              </w:rPr>
            </w:pPr>
          </w:p>
        </w:tc>
      </w:tr>
      <w:tr w:rsidR="00052A8D" w14:paraId="28E34F35" w14:textId="77777777" w:rsidTr="00052A8D">
        <w:tc>
          <w:tcPr>
            <w:tcW w:w="6332" w:type="dxa"/>
          </w:tcPr>
          <w:p w14:paraId="238B0FA1" w14:textId="77777777" w:rsidR="00052A8D" w:rsidRDefault="00052A8D" w:rsidP="00C66313">
            <w:pPr>
              <w:spacing w:after="4" w:line="249" w:lineRule="auto"/>
              <w:rPr>
                <w:rFonts w:ascii="Century Gothic" w:hAnsi="Century Gothic"/>
                <w:color w:val="auto"/>
              </w:rPr>
            </w:pPr>
          </w:p>
        </w:tc>
      </w:tr>
    </w:tbl>
    <w:p w14:paraId="09A1159F" w14:textId="77777777" w:rsidR="00052A8D" w:rsidRPr="009F413B" w:rsidRDefault="00052A8D" w:rsidP="00C66313">
      <w:pPr>
        <w:spacing w:after="4" w:line="249" w:lineRule="auto"/>
        <w:ind w:left="-5" w:hanging="10"/>
        <w:rPr>
          <w:rFonts w:ascii="Century Gothic" w:hAnsi="Century Gothic"/>
          <w:color w:val="auto"/>
        </w:rPr>
      </w:pPr>
    </w:p>
    <w:sectPr w:rsidR="00052A8D" w:rsidRPr="009F413B" w:rsidSect="008A5998">
      <w:type w:val="continuous"/>
      <w:pgSz w:w="15840" w:h="12240" w:orient="landscape"/>
      <w:pgMar w:top="720" w:right="720" w:bottom="720" w:left="720" w:header="720" w:footer="720" w:gutter="0"/>
      <w:cols w:num="2" w:space="16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C9D9" w14:textId="77777777" w:rsidR="00FE41AC" w:rsidRDefault="00FE41AC" w:rsidP="00C51D8C">
      <w:pPr>
        <w:spacing w:after="0" w:line="240" w:lineRule="auto"/>
      </w:pPr>
      <w:r>
        <w:separator/>
      </w:r>
    </w:p>
  </w:endnote>
  <w:endnote w:type="continuationSeparator" w:id="0">
    <w:p w14:paraId="0798B13F" w14:textId="77777777" w:rsidR="00FE41AC" w:rsidRDefault="00FE41AC" w:rsidP="00C5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7B94" w14:textId="77777777" w:rsidR="00FE41AC" w:rsidRDefault="00FE41AC" w:rsidP="00C51D8C">
      <w:pPr>
        <w:spacing w:after="0" w:line="240" w:lineRule="auto"/>
      </w:pPr>
      <w:r>
        <w:separator/>
      </w:r>
    </w:p>
  </w:footnote>
  <w:footnote w:type="continuationSeparator" w:id="0">
    <w:p w14:paraId="2824A545" w14:textId="77777777" w:rsidR="00FE41AC" w:rsidRDefault="00FE41AC" w:rsidP="00C51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71AB"/>
    <w:multiLevelType w:val="hybridMultilevel"/>
    <w:tmpl w:val="00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8358D"/>
    <w:multiLevelType w:val="hybridMultilevel"/>
    <w:tmpl w:val="505060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59"/>
    <w:rsid w:val="00007FFE"/>
    <w:rsid w:val="00012830"/>
    <w:rsid w:val="00014C40"/>
    <w:rsid w:val="00016B17"/>
    <w:rsid w:val="000172A1"/>
    <w:rsid w:val="000258DC"/>
    <w:rsid w:val="00025A97"/>
    <w:rsid w:val="00031810"/>
    <w:rsid w:val="00031CE2"/>
    <w:rsid w:val="000334F9"/>
    <w:rsid w:val="000349E8"/>
    <w:rsid w:val="00052A8D"/>
    <w:rsid w:val="00053C9D"/>
    <w:rsid w:val="00064373"/>
    <w:rsid w:val="0006622C"/>
    <w:rsid w:val="0007239B"/>
    <w:rsid w:val="000773A5"/>
    <w:rsid w:val="000800F2"/>
    <w:rsid w:val="00082BDF"/>
    <w:rsid w:val="000841D0"/>
    <w:rsid w:val="00086369"/>
    <w:rsid w:val="000B3BEC"/>
    <w:rsid w:val="000B412C"/>
    <w:rsid w:val="000B5D27"/>
    <w:rsid w:val="000B60F0"/>
    <w:rsid w:val="000B785A"/>
    <w:rsid w:val="000C0BB6"/>
    <w:rsid w:val="000C45AA"/>
    <w:rsid w:val="000D79F0"/>
    <w:rsid w:val="000E2A8E"/>
    <w:rsid w:val="000E3ADB"/>
    <w:rsid w:val="000E7C6D"/>
    <w:rsid w:val="000E7E18"/>
    <w:rsid w:val="00101FAE"/>
    <w:rsid w:val="0010206A"/>
    <w:rsid w:val="00106845"/>
    <w:rsid w:val="00107C48"/>
    <w:rsid w:val="001126AC"/>
    <w:rsid w:val="00115A72"/>
    <w:rsid w:val="00116037"/>
    <w:rsid w:val="0012198D"/>
    <w:rsid w:val="001228D4"/>
    <w:rsid w:val="00124307"/>
    <w:rsid w:val="00126152"/>
    <w:rsid w:val="001301A7"/>
    <w:rsid w:val="00132D78"/>
    <w:rsid w:val="00140915"/>
    <w:rsid w:val="00142381"/>
    <w:rsid w:val="00143C7B"/>
    <w:rsid w:val="0014702C"/>
    <w:rsid w:val="001472BB"/>
    <w:rsid w:val="00156A5D"/>
    <w:rsid w:val="00161B5E"/>
    <w:rsid w:val="00162C3B"/>
    <w:rsid w:val="00182D70"/>
    <w:rsid w:val="001843FA"/>
    <w:rsid w:val="00184A18"/>
    <w:rsid w:val="00185AF1"/>
    <w:rsid w:val="00197EEB"/>
    <w:rsid w:val="001A0770"/>
    <w:rsid w:val="001A2530"/>
    <w:rsid w:val="001B0D6E"/>
    <w:rsid w:val="001C2CAF"/>
    <w:rsid w:val="001C69A5"/>
    <w:rsid w:val="001D4A5D"/>
    <w:rsid w:val="001E343A"/>
    <w:rsid w:val="001E6E8B"/>
    <w:rsid w:val="001F31D2"/>
    <w:rsid w:val="00200A4C"/>
    <w:rsid w:val="0022673F"/>
    <w:rsid w:val="00227B21"/>
    <w:rsid w:val="002304EC"/>
    <w:rsid w:val="002319ED"/>
    <w:rsid w:val="002367DC"/>
    <w:rsid w:val="00241618"/>
    <w:rsid w:val="00245A0F"/>
    <w:rsid w:val="00250720"/>
    <w:rsid w:val="002510F1"/>
    <w:rsid w:val="00261C9B"/>
    <w:rsid w:val="00263726"/>
    <w:rsid w:val="002650AD"/>
    <w:rsid w:val="00266948"/>
    <w:rsid w:val="002671D0"/>
    <w:rsid w:val="00270C4F"/>
    <w:rsid w:val="00270C8E"/>
    <w:rsid w:val="00271EDF"/>
    <w:rsid w:val="002774C3"/>
    <w:rsid w:val="00281B1C"/>
    <w:rsid w:val="00286B7D"/>
    <w:rsid w:val="00290FE0"/>
    <w:rsid w:val="00293A1C"/>
    <w:rsid w:val="002A637E"/>
    <w:rsid w:val="002B63F1"/>
    <w:rsid w:val="002C2C16"/>
    <w:rsid w:val="002C2E0A"/>
    <w:rsid w:val="002D2B9C"/>
    <w:rsid w:val="002F506C"/>
    <w:rsid w:val="002F54FF"/>
    <w:rsid w:val="003008BE"/>
    <w:rsid w:val="00303D66"/>
    <w:rsid w:val="0031747D"/>
    <w:rsid w:val="003210FE"/>
    <w:rsid w:val="0032701A"/>
    <w:rsid w:val="003343A5"/>
    <w:rsid w:val="003362A6"/>
    <w:rsid w:val="00336911"/>
    <w:rsid w:val="00337A5A"/>
    <w:rsid w:val="0035071B"/>
    <w:rsid w:val="0035119F"/>
    <w:rsid w:val="00351816"/>
    <w:rsid w:val="00357B9A"/>
    <w:rsid w:val="00362151"/>
    <w:rsid w:val="003643BE"/>
    <w:rsid w:val="003668A2"/>
    <w:rsid w:val="00374455"/>
    <w:rsid w:val="00377DAD"/>
    <w:rsid w:val="0038452F"/>
    <w:rsid w:val="00386DDA"/>
    <w:rsid w:val="003931A6"/>
    <w:rsid w:val="00395639"/>
    <w:rsid w:val="003A0659"/>
    <w:rsid w:val="003A677E"/>
    <w:rsid w:val="003A74F3"/>
    <w:rsid w:val="003C0359"/>
    <w:rsid w:val="003C1B21"/>
    <w:rsid w:val="003C55F0"/>
    <w:rsid w:val="003D256B"/>
    <w:rsid w:val="003D2EEE"/>
    <w:rsid w:val="003D76D5"/>
    <w:rsid w:val="003D7B50"/>
    <w:rsid w:val="003E4E7E"/>
    <w:rsid w:val="003F352B"/>
    <w:rsid w:val="003F4D80"/>
    <w:rsid w:val="004001ED"/>
    <w:rsid w:val="00404CE5"/>
    <w:rsid w:val="00410B22"/>
    <w:rsid w:val="004156A7"/>
    <w:rsid w:val="00415F4E"/>
    <w:rsid w:val="00420000"/>
    <w:rsid w:val="004244E8"/>
    <w:rsid w:val="004256C0"/>
    <w:rsid w:val="004454E7"/>
    <w:rsid w:val="00450A5C"/>
    <w:rsid w:val="00453926"/>
    <w:rsid w:val="00455F41"/>
    <w:rsid w:val="0046016C"/>
    <w:rsid w:val="00461EF5"/>
    <w:rsid w:val="0047094F"/>
    <w:rsid w:val="00471130"/>
    <w:rsid w:val="00471D61"/>
    <w:rsid w:val="00484262"/>
    <w:rsid w:val="00487547"/>
    <w:rsid w:val="00491305"/>
    <w:rsid w:val="004926E5"/>
    <w:rsid w:val="0049289A"/>
    <w:rsid w:val="00494550"/>
    <w:rsid w:val="00495455"/>
    <w:rsid w:val="00496FCF"/>
    <w:rsid w:val="004B3BF6"/>
    <w:rsid w:val="004C3BA6"/>
    <w:rsid w:val="004C66AA"/>
    <w:rsid w:val="004D4368"/>
    <w:rsid w:val="004F6143"/>
    <w:rsid w:val="00502F45"/>
    <w:rsid w:val="0050439D"/>
    <w:rsid w:val="005066C0"/>
    <w:rsid w:val="00510F59"/>
    <w:rsid w:val="005170EC"/>
    <w:rsid w:val="00520939"/>
    <w:rsid w:val="005232D6"/>
    <w:rsid w:val="005237DC"/>
    <w:rsid w:val="00527602"/>
    <w:rsid w:val="00531EE8"/>
    <w:rsid w:val="00541767"/>
    <w:rsid w:val="00543B7B"/>
    <w:rsid w:val="00544E1B"/>
    <w:rsid w:val="00545BA5"/>
    <w:rsid w:val="00546789"/>
    <w:rsid w:val="005626EE"/>
    <w:rsid w:val="00563B60"/>
    <w:rsid w:val="00571BB9"/>
    <w:rsid w:val="005756B3"/>
    <w:rsid w:val="005804B7"/>
    <w:rsid w:val="00581EF4"/>
    <w:rsid w:val="00584967"/>
    <w:rsid w:val="00593396"/>
    <w:rsid w:val="005B4761"/>
    <w:rsid w:val="005C416F"/>
    <w:rsid w:val="005C448F"/>
    <w:rsid w:val="005C4B92"/>
    <w:rsid w:val="005C7F30"/>
    <w:rsid w:val="005D18B2"/>
    <w:rsid w:val="005D2849"/>
    <w:rsid w:val="005D376B"/>
    <w:rsid w:val="005D3FE4"/>
    <w:rsid w:val="005D4EA3"/>
    <w:rsid w:val="005E1A92"/>
    <w:rsid w:val="005F0B63"/>
    <w:rsid w:val="005F355E"/>
    <w:rsid w:val="005F4DA4"/>
    <w:rsid w:val="005F7511"/>
    <w:rsid w:val="00600434"/>
    <w:rsid w:val="00601AE6"/>
    <w:rsid w:val="00612D46"/>
    <w:rsid w:val="00612EDF"/>
    <w:rsid w:val="006133B8"/>
    <w:rsid w:val="00613C0D"/>
    <w:rsid w:val="00617075"/>
    <w:rsid w:val="006264DD"/>
    <w:rsid w:val="0063138A"/>
    <w:rsid w:val="006366E8"/>
    <w:rsid w:val="006375CD"/>
    <w:rsid w:val="0066724E"/>
    <w:rsid w:val="00667370"/>
    <w:rsid w:val="006741AC"/>
    <w:rsid w:val="00682645"/>
    <w:rsid w:val="006848A0"/>
    <w:rsid w:val="00684C1F"/>
    <w:rsid w:val="006A1CA6"/>
    <w:rsid w:val="006A2C40"/>
    <w:rsid w:val="006B060F"/>
    <w:rsid w:val="006B26FC"/>
    <w:rsid w:val="006C0ECF"/>
    <w:rsid w:val="006C2FCC"/>
    <w:rsid w:val="006C348E"/>
    <w:rsid w:val="006D012C"/>
    <w:rsid w:val="006D4E1C"/>
    <w:rsid w:val="006E4F8D"/>
    <w:rsid w:val="006E51DA"/>
    <w:rsid w:val="006F1344"/>
    <w:rsid w:val="006F3F27"/>
    <w:rsid w:val="007036FB"/>
    <w:rsid w:val="007101CE"/>
    <w:rsid w:val="00714AA9"/>
    <w:rsid w:val="00716D6D"/>
    <w:rsid w:val="0073135F"/>
    <w:rsid w:val="0073440B"/>
    <w:rsid w:val="007355A6"/>
    <w:rsid w:val="007426FE"/>
    <w:rsid w:val="00742AB4"/>
    <w:rsid w:val="00744E02"/>
    <w:rsid w:val="00746CD7"/>
    <w:rsid w:val="007470E3"/>
    <w:rsid w:val="00747696"/>
    <w:rsid w:val="007511E8"/>
    <w:rsid w:val="0075205C"/>
    <w:rsid w:val="00752BDA"/>
    <w:rsid w:val="007569B9"/>
    <w:rsid w:val="007574F0"/>
    <w:rsid w:val="0076017D"/>
    <w:rsid w:val="0076103D"/>
    <w:rsid w:val="00771CAA"/>
    <w:rsid w:val="0077679D"/>
    <w:rsid w:val="00780759"/>
    <w:rsid w:val="007821A5"/>
    <w:rsid w:val="00786738"/>
    <w:rsid w:val="00795C43"/>
    <w:rsid w:val="00797E7C"/>
    <w:rsid w:val="007A076B"/>
    <w:rsid w:val="007A0B1F"/>
    <w:rsid w:val="007A1E06"/>
    <w:rsid w:val="007A41C1"/>
    <w:rsid w:val="007C126F"/>
    <w:rsid w:val="007C2872"/>
    <w:rsid w:val="007C52B7"/>
    <w:rsid w:val="007D03F9"/>
    <w:rsid w:val="007D1026"/>
    <w:rsid w:val="007D5754"/>
    <w:rsid w:val="007D609E"/>
    <w:rsid w:val="007E2B81"/>
    <w:rsid w:val="007E2D03"/>
    <w:rsid w:val="007E3C40"/>
    <w:rsid w:val="007E4C6F"/>
    <w:rsid w:val="007E4DEB"/>
    <w:rsid w:val="007E78D3"/>
    <w:rsid w:val="007F1C40"/>
    <w:rsid w:val="007F2669"/>
    <w:rsid w:val="007F40AB"/>
    <w:rsid w:val="00800AD6"/>
    <w:rsid w:val="00800F5E"/>
    <w:rsid w:val="00802515"/>
    <w:rsid w:val="00802731"/>
    <w:rsid w:val="0080455E"/>
    <w:rsid w:val="00814B2A"/>
    <w:rsid w:val="00821D95"/>
    <w:rsid w:val="00822902"/>
    <w:rsid w:val="00824514"/>
    <w:rsid w:val="00830832"/>
    <w:rsid w:val="008308C1"/>
    <w:rsid w:val="008320BA"/>
    <w:rsid w:val="00840C2F"/>
    <w:rsid w:val="008442E3"/>
    <w:rsid w:val="0084458F"/>
    <w:rsid w:val="0086114D"/>
    <w:rsid w:val="00861B64"/>
    <w:rsid w:val="00863855"/>
    <w:rsid w:val="00864FF7"/>
    <w:rsid w:val="008817C0"/>
    <w:rsid w:val="00886D64"/>
    <w:rsid w:val="00890EE4"/>
    <w:rsid w:val="00892265"/>
    <w:rsid w:val="008933EB"/>
    <w:rsid w:val="00893DF1"/>
    <w:rsid w:val="008A5998"/>
    <w:rsid w:val="008A640B"/>
    <w:rsid w:val="008C1225"/>
    <w:rsid w:val="008C489E"/>
    <w:rsid w:val="008C616B"/>
    <w:rsid w:val="008D2146"/>
    <w:rsid w:val="008D614E"/>
    <w:rsid w:val="008D768E"/>
    <w:rsid w:val="008F78B6"/>
    <w:rsid w:val="008F7A1F"/>
    <w:rsid w:val="009000D8"/>
    <w:rsid w:val="00903195"/>
    <w:rsid w:val="009050F8"/>
    <w:rsid w:val="00912D1B"/>
    <w:rsid w:val="00932212"/>
    <w:rsid w:val="00935250"/>
    <w:rsid w:val="00945347"/>
    <w:rsid w:val="0094638A"/>
    <w:rsid w:val="00946708"/>
    <w:rsid w:val="009511CF"/>
    <w:rsid w:val="009526F4"/>
    <w:rsid w:val="009530F8"/>
    <w:rsid w:val="009718BC"/>
    <w:rsid w:val="00976328"/>
    <w:rsid w:val="009848B8"/>
    <w:rsid w:val="00985C23"/>
    <w:rsid w:val="00986A0D"/>
    <w:rsid w:val="00987EF1"/>
    <w:rsid w:val="00990760"/>
    <w:rsid w:val="009A2339"/>
    <w:rsid w:val="009A78BA"/>
    <w:rsid w:val="009B2CE1"/>
    <w:rsid w:val="009B3304"/>
    <w:rsid w:val="009C142E"/>
    <w:rsid w:val="009D05B2"/>
    <w:rsid w:val="009D1B58"/>
    <w:rsid w:val="009D4193"/>
    <w:rsid w:val="009E2319"/>
    <w:rsid w:val="009E4BB9"/>
    <w:rsid w:val="009E6161"/>
    <w:rsid w:val="009E64CF"/>
    <w:rsid w:val="009F413B"/>
    <w:rsid w:val="009F6A23"/>
    <w:rsid w:val="00A12662"/>
    <w:rsid w:val="00A20317"/>
    <w:rsid w:val="00A237A0"/>
    <w:rsid w:val="00A24436"/>
    <w:rsid w:val="00A31CA2"/>
    <w:rsid w:val="00A35C2D"/>
    <w:rsid w:val="00A376C9"/>
    <w:rsid w:val="00A40D82"/>
    <w:rsid w:val="00A4277E"/>
    <w:rsid w:val="00A4302F"/>
    <w:rsid w:val="00A44080"/>
    <w:rsid w:val="00A44D0D"/>
    <w:rsid w:val="00A469B8"/>
    <w:rsid w:val="00A51B16"/>
    <w:rsid w:val="00A52DA1"/>
    <w:rsid w:val="00A539BD"/>
    <w:rsid w:val="00A541C2"/>
    <w:rsid w:val="00A55AF4"/>
    <w:rsid w:val="00A62C20"/>
    <w:rsid w:val="00A637DC"/>
    <w:rsid w:val="00A65C9D"/>
    <w:rsid w:val="00A8196F"/>
    <w:rsid w:val="00A83D14"/>
    <w:rsid w:val="00A84A62"/>
    <w:rsid w:val="00A914C2"/>
    <w:rsid w:val="00AB509A"/>
    <w:rsid w:val="00AB65E4"/>
    <w:rsid w:val="00AC1FF1"/>
    <w:rsid w:val="00AC43B7"/>
    <w:rsid w:val="00AD23B8"/>
    <w:rsid w:val="00AD3915"/>
    <w:rsid w:val="00AD5855"/>
    <w:rsid w:val="00AD678C"/>
    <w:rsid w:val="00AE19E9"/>
    <w:rsid w:val="00AE1DD5"/>
    <w:rsid w:val="00AE6C83"/>
    <w:rsid w:val="00AF0FB7"/>
    <w:rsid w:val="00AF22CF"/>
    <w:rsid w:val="00AF3A96"/>
    <w:rsid w:val="00AF4097"/>
    <w:rsid w:val="00AF64A2"/>
    <w:rsid w:val="00B07964"/>
    <w:rsid w:val="00B13298"/>
    <w:rsid w:val="00B2181C"/>
    <w:rsid w:val="00B239BB"/>
    <w:rsid w:val="00B3144D"/>
    <w:rsid w:val="00B32EDE"/>
    <w:rsid w:val="00B3402A"/>
    <w:rsid w:val="00B514C9"/>
    <w:rsid w:val="00B520E6"/>
    <w:rsid w:val="00B54CBA"/>
    <w:rsid w:val="00B60DA1"/>
    <w:rsid w:val="00B63CCB"/>
    <w:rsid w:val="00B73144"/>
    <w:rsid w:val="00B73FD5"/>
    <w:rsid w:val="00B80108"/>
    <w:rsid w:val="00B81970"/>
    <w:rsid w:val="00B83B6C"/>
    <w:rsid w:val="00BD065B"/>
    <w:rsid w:val="00BE1017"/>
    <w:rsid w:val="00BE189F"/>
    <w:rsid w:val="00BE24C6"/>
    <w:rsid w:val="00BE6E8B"/>
    <w:rsid w:val="00BE72E6"/>
    <w:rsid w:val="00BE7CA6"/>
    <w:rsid w:val="00BF276F"/>
    <w:rsid w:val="00BF4F15"/>
    <w:rsid w:val="00C10FF9"/>
    <w:rsid w:val="00C122D1"/>
    <w:rsid w:val="00C13235"/>
    <w:rsid w:val="00C162C0"/>
    <w:rsid w:val="00C16546"/>
    <w:rsid w:val="00C24437"/>
    <w:rsid w:val="00C25D96"/>
    <w:rsid w:val="00C305D0"/>
    <w:rsid w:val="00C335F7"/>
    <w:rsid w:val="00C33900"/>
    <w:rsid w:val="00C43092"/>
    <w:rsid w:val="00C43E6C"/>
    <w:rsid w:val="00C461E8"/>
    <w:rsid w:val="00C47789"/>
    <w:rsid w:val="00C51D8C"/>
    <w:rsid w:val="00C53381"/>
    <w:rsid w:val="00C56FA3"/>
    <w:rsid w:val="00C65FBA"/>
    <w:rsid w:val="00C66313"/>
    <w:rsid w:val="00C8094F"/>
    <w:rsid w:val="00C933D8"/>
    <w:rsid w:val="00CA6CF7"/>
    <w:rsid w:val="00CA71B5"/>
    <w:rsid w:val="00CA7DA2"/>
    <w:rsid w:val="00CB0EA3"/>
    <w:rsid w:val="00CB64EA"/>
    <w:rsid w:val="00CC4EF7"/>
    <w:rsid w:val="00CC59B8"/>
    <w:rsid w:val="00CD66AC"/>
    <w:rsid w:val="00CD7F39"/>
    <w:rsid w:val="00CE0188"/>
    <w:rsid w:val="00CF499D"/>
    <w:rsid w:val="00D063CE"/>
    <w:rsid w:val="00D073F7"/>
    <w:rsid w:val="00D230EC"/>
    <w:rsid w:val="00D32C2F"/>
    <w:rsid w:val="00D33163"/>
    <w:rsid w:val="00D33677"/>
    <w:rsid w:val="00D35F48"/>
    <w:rsid w:val="00D372FE"/>
    <w:rsid w:val="00D37EE3"/>
    <w:rsid w:val="00D418AE"/>
    <w:rsid w:val="00D41CBE"/>
    <w:rsid w:val="00D45AC0"/>
    <w:rsid w:val="00D5692A"/>
    <w:rsid w:val="00D60A0F"/>
    <w:rsid w:val="00D722CE"/>
    <w:rsid w:val="00D76BF2"/>
    <w:rsid w:val="00D77FD8"/>
    <w:rsid w:val="00D805AF"/>
    <w:rsid w:val="00D86931"/>
    <w:rsid w:val="00D87AA8"/>
    <w:rsid w:val="00D9115B"/>
    <w:rsid w:val="00D96227"/>
    <w:rsid w:val="00D9683D"/>
    <w:rsid w:val="00DA1EF5"/>
    <w:rsid w:val="00DB2932"/>
    <w:rsid w:val="00DC09AA"/>
    <w:rsid w:val="00DD08E3"/>
    <w:rsid w:val="00DE2E50"/>
    <w:rsid w:val="00DF0F83"/>
    <w:rsid w:val="00DF3ED4"/>
    <w:rsid w:val="00E00FEB"/>
    <w:rsid w:val="00E04D92"/>
    <w:rsid w:val="00E058DC"/>
    <w:rsid w:val="00E10C3F"/>
    <w:rsid w:val="00E25DD0"/>
    <w:rsid w:val="00E26361"/>
    <w:rsid w:val="00E358E5"/>
    <w:rsid w:val="00E35E3E"/>
    <w:rsid w:val="00E3646C"/>
    <w:rsid w:val="00E50FAB"/>
    <w:rsid w:val="00E51FB4"/>
    <w:rsid w:val="00E52C7A"/>
    <w:rsid w:val="00E55906"/>
    <w:rsid w:val="00E62BA2"/>
    <w:rsid w:val="00E63541"/>
    <w:rsid w:val="00E66F99"/>
    <w:rsid w:val="00E67901"/>
    <w:rsid w:val="00E71AB1"/>
    <w:rsid w:val="00E71C8F"/>
    <w:rsid w:val="00E7209B"/>
    <w:rsid w:val="00E75079"/>
    <w:rsid w:val="00E82A64"/>
    <w:rsid w:val="00E9227F"/>
    <w:rsid w:val="00E95FBF"/>
    <w:rsid w:val="00EA6A23"/>
    <w:rsid w:val="00EB558F"/>
    <w:rsid w:val="00EC2198"/>
    <w:rsid w:val="00EC349A"/>
    <w:rsid w:val="00ED24F6"/>
    <w:rsid w:val="00EE1D68"/>
    <w:rsid w:val="00EE229C"/>
    <w:rsid w:val="00EE5299"/>
    <w:rsid w:val="00EF3C38"/>
    <w:rsid w:val="00EF623D"/>
    <w:rsid w:val="00EF6696"/>
    <w:rsid w:val="00EF6CEF"/>
    <w:rsid w:val="00F03DC1"/>
    <w:rsid w:val="00F07B2A"/>
    <w:rsid w:val="00F1517B"/>
    <w:rsid w:val="00F151B7"/>
    <w:rsid w:val="00F15608"/>
    <w:rsid w:val="00F17FF3"/>
    <w:rsid w:val="00F26365"/>
    <w:rsid w:val="00F309A4"/>
    <w:rsid w:val="00F340F7"/>
    <w:rsid w:val="00F34165"/>
    <w:rsid w:val="00F401D2"/>
    <w:rsid w:val="00F42248"/>
    <w:rsid w:val="00F4422B"/>
    <w:rsid w:val="00F46FFE"/>
    <w:rsid w:val="00F50251"/>
    <w:rsid w:val="00F52462"/>
    <w:rsid w:val="00F7091A"/>
    <w:rsid w:val="00F74688"/>
    <w:rsid w:val="00F82088"/>
    <w:rsid w:val="00F87714"/>
    <w:rsid w:val="00F93E69"/>
    <w:rsid w:val="00F93EB5"/>
    <w:rsid w:val="00F955EE"/>
    <w:rsid w:val="00F96B04"/>
    <w:rsid w:val="00F96EC9"/>
    <w:rsid w:val="00F9731F"/>
    <w:rsid w:val="00FB1C2C"/>
    <w:rsid w:val="00FB1EEC"/>
    <w:rsid w:val="00FC1AB8"/>
    <w:rsid w:val="00FC1DFE"/>
    <w:rsid w:val="00FD0599"/>
    <w:rsid w:val="00FD2029"/>
    <w:rsid w:val="00FD5A9F"/>
    <w:rsid w:val="00FE1CA6"/>
    <w:rsid w:val="00FE41AC"/>
    <w:rsid w:val="00FE4D95"/>
    <w:rsid w:val="00FE5980"/>
    <w:rsid w:val="00FE6019"/>
    <w:rsid w:val="00FF17EA"/>
    <w:rsid w:val="00FF372E"/>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3F9"/>
  <w15:docId w15:val="{37097153-C13E-407B-B7DA-11517605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cs="Calibri"/>
      <w:color w:val="000000"/>
      <w:sz w:val="22"/>
      <w:szCs w:val="22"/>
    </w:rPr>
  </w:style>
  <w:style w:type="paragraph" w:styleId="Heading1">
    <w:name w:val="heading 1"/>
    <w:next w:val="Normal"/>
    <w:link w:val="Heading1Char"/>
    <w:uiPriority w:val="9"/>
    <w:qFormat/>
    <w:pPr>
      <w:keepNext/>
      <w:keepLines/>
      <w:spacing w:line="259" w:lineRule="auto"/>
      <w:ind w:right="332"/>
      <w:jc w:val="center"/>
      <w:outlineLvl w:val="0"/>
    </w:pPr>
    <w:rPr>
      <w:rFonts w:ascii="Century Gothic" w:eastAsia="Century Gothic" w:hAnsi="Century Gothic" w:cs="Century Gothic"/>
      <w:b/>
      <w:color w:val="000000"/>
      <w:sz w:val="23"/>
      <w:szCs w:val="22"/>
    </w:rPr>
  </w:style>
  <w:style w:type="paragraph" w:styleId="Heading2">
    <w:name w:val="heading 2"/>
    <w:next w:val="Normal"/>
    <w:link w:val="Heading2Char"/>
    <w:uiPriority w:val="9"/>
    <w:unhideWhenUsed/>
    <w:qFormat/>
    <w:pPr>
      <w:keepNext/>
      <w:keepLines/>
      <w:spacing w:line="259" w:lineRule="auto"/>
      <w:ind w:left="1546" w:hanging="10"/>
      <w:jc w:val="center"/>
      <w:outlineLvl w:val="1"/>
    </w:pPr>
    <w:rPr>
      <w:rFonts w:ascii="Times New Roman" w:hAnsi="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Century Gothic" w:eastAsia="Century Gothic" w:hAnsi="Century Gothic" w:cs="Century Gothic"/>
      <w:b/>
      <w:color w:val="000000"/>
      <w:sz w:val="23"/>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CE0188"/>
    <w:rPr>
      <w:color w:val="0563C1"/>
      <w:u w:val="single"/>
    </w:rPr>
  </w:style>
  <w:style w:type="character" w:styleId="UnresolvedMention">
    <w:name w:val="Unresolved Mention"/>
    <w:uiPriority w:val="99"/>
    <w:semiHidden/>
    <w:unhideWhenUsed/>
    <w:rsid w:val="00CE0188"/>
    <w:rPr>
      <w:color w:val="605E5C"/>
      <w:shd w:val="clear" w:color="auto" w:fill="E1DFDD"/>
    </w:rPr>
  </w:style>
  <w:style w:type="paragraph" w:styleId="BalloonText">
    <w:name w:val="Balloon Text"/>
    <w:basedOn w:val="Normal"/>
    <w:link w:val="BalloonTextChar"/>
    <w:uiPriority w:val="99"/>
    <w:semiHidden/>
    <w:unhideWhenUsed/>
    <w:rsid w:val="00C51D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51D8C"/>
    <w:rPr>
      <w:rFonts w:ascii="Segoe UI" w:eastAsia="Calibri" w:hAnsi="Segoe UI" w:cs="Segoe UI"/>
      <w:color w:val="000000"/>
      <w:sz w:val="18"/>
      <w:szCs w:val="18"/>
    </w:rPr>
  </w:style>
  <w:style w:type="paragraph" w:styleId="Header">
    <w:name w:val="header"/>
    <w:basedOn w:val="Normal"/>
    <w:link w:val="HeaderChar"/>
    <w:uiPriority w:val="99"/>
    <w:unhideWhenUsed/>
    <w:rsid w:val="00C51D8C"/>
    <w:pPr>
      <w:tabs>
        <w:tab w:val="center" w:pos="4680"/>
        <w:tab w:val="right" w:pos="9360"/>
      </w:tabs>
      <w:spacing w:after="0" w:line="240" w:lineRule="auto"/>
    </w:pPr>
  </w:style>
  <w:style w:type="character" w:customStyle="1" w:styleId="HeaderChar">
    <w:name w:val="Header Char"/>
    <w:link w:val="Header"/>
    <w:uiPriority w:val="99"/>
    <w:rsid w:val="00C51D8C"/>
    <w:rPr>
      <w:rFonts w:ascii="Calibri" w:eastAsia="Calibri" w:hAnsi="Calibri" w:cs="Calibri"/>
      <w:color w:val="000000"/>
    </w:rPr>
  </w:style>
  <w:style w:type="paragraph" w:styleId="Footer">
    <w:name w:val="footer"/>
    <w:basedOn w:val="Normal"/>
    <w:link w:val="FooterChar"/>
    <w:uiPriority w:val="99"/>
    <w:unhideWhenUsed/>
    <w:rsid w:val="00C51D8C"/>
    <w:pPr>
      <w:tabs>
        <w:tab w:val="center" w:pos="4680"/>
        <w:tab w:val="right" w:pos="9360"/>
      </w:tabs>
      <w:spacing w:after="0" w:line="240" w:lineRule="auto"/>
    </w:pPr>
  </w:style>
  <w:style w:type="character" w:customStyle="1" w:styleId="FooterChar">
    <w:name w:val="Footer Char"/>
    <w:link w:val="Footer"/>
    <w:uiPriority w:val="99"/>
    <w:rsid w:val="00C51D8C"/>
    <w:rPr>
      <w:rFonts w:ascii="Calibri" w:eastAsia="Calibri" w:hAnsi="Calibri" w:cs="Calibri"/>
      <w:color w:val="000000"/>
    </w:rPr>
  </w:style>
  <w:style w:type="paragraph" w:styleId="NormalWeb">
    <w:name w:val="Normal (Web)"/>
    <w:basedOn w:val="Normal"/>
    <w:uiPriority w:val="99"/>
    <w:semiHidden/>
    <w:unhideWhenUsed/>
    <w:rsid w:val="00FD5A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B412C"/>
    <w:pPr>
      <w:ind w:left="720"/>
      <w:contextualSpacing/>
    </w:pPr>
  </w:style>
  <w:style w:type="table" w:styleId="TableGrid0">
    <w:name w:val="Table Grid"/>
    <w:basedOn w:val="TableNormal"/>
    <w:uiPriority w:val="39"/>
    <w:rsid w:val="0005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B22"/>
    <w:rPr>
      <w:sz w:val="16"/>
      <w:szCs w:val="16"/>
    </w:rPr>
  </w:style>
  <w:style w:type="paragraph" w:styleId="CommentText">
    <w:name w:val="annotation text"/>
    <w:basedOn w:val="Normal"/>
    <w:link w:val="CommentTextChar"/>
    <w:uiPriority w:val="99"/>
    <w:semiHidden/>
    <w:unhideWhenUsed/>
    <w:rsid w:val="00410B22"/>
    <w:pPr>
      <w:spacing w:line="240" w:lineRule="auto"/>
    </w:pPr>
    <w:rPr>
      <w:sz w:val="20"/>
      <w:szCs w:val="20"/>
    </w:rPr>
  </w:style>
  <w:style w:type="character" w:customStyle="1" w:styleId="CommentTextChar">
    <w:name w:val="Comment Text Char"/>
    <w:basedOn w:val="DefaultParagraphFont"/>
    <w:link w:val="CommentText"/>
    <w:uiPriority w:val="99"/>
    <w:semiHidden/>
    <w:rsid w:val="00410B22"/>
    <w:rPr>
      <w:rFonts w:eastAsia="Calibri" w:cs="Calibri"/>
      <w:color w:val="000000"/>
    </w:rPr>
  </w:style>
  <w:style w:type="paragraph" w:styleId="CommentSubject">
    <w:name w:val="annotation subject"/>
    <w:basedOn w:val="CommentText"/>
    <w:next w:val="CommentText"/>
    <w:link w:val="CommentSubjectChar"/>
    <w:uiPriority w:val="99"/>
    <w:semiHidden/>
    <w:unhideWhenUsed/>
    <w:rsid w:val="00410B22"/>
    <w:rPr>
      <w:b/>
      <w:bCs/>
    </w:rPr>
  </w:style>
  <w:style w:type="character" w:customStyle="1" w:styleId="CommentSubjectChar">
    <w:name w:val="Comment Subject Char"/>
    <w:basedOn w:val="CommentTextChar"/>
    <w:link w:val="CommentSubject"/>
    <w:uiPriority w:val="99"/>
    <w:semiHidden/>
    <w:rsid w:val="00410B22"/>
    <w:rPr>
      <w:rFonts w:eastAsia="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ydiabaptist.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F2EF-2D8A-4B9A-AEA1-46814F6F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Lydia Baptist Church</vt:lpstr>
    </vt:vector>
  </TitlesOfParts>
  <Company/>
  <LinksUpToDate>false</LinksUpToDate>
  <CharactersWithSpaces>3572</CharactersWithSpaces>
  <SharedDoc>false</SharedDoc>
  <HLinks>
    <vt:vector size="6" baseType="variant">
      <vt:variant>
        <vt:i4>5701703</vt:i4>
      </vt:variant>
      <vt:variant>
        <vt:i4>0</vt:i4>
      </vt:variant>
      <vt:variant>
        <vt:i4>0</vt:i4>
      </vt:variant>
      <vt:variant>
        <vt:i4>5</vt:i4>
      </vt:variant>
      <vt:variant>
        <vt:lpwstr>http://www.lydiabaptist.org/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Lydia Baptist Church</dc:title>
  <dc:subject/>
  <dc:creator>Chris Kelly</dc:creator>
  <cp:keywords/>
  <dc:description/>
  <cp:lastModifiedBy>Maranda Harvell</cp:lastModifiedBy>
  <cp:revision>2</cp:revision>
  <cp:lastPrinted>2021-11-07T01:58:00Z</cp:lastPrinted>
  <dcterms:created xsi:type="dcterms:W3CDTF">2021-11-07T02:02:00Z</dcterms:created>
  <dcterms:modified xsi:type="dcterms:W3CDTF">2021-11-07T02:02:00Z</dcterms:modified>
</cp:coreProperties>
</file>